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757" w14:textId="71C62EBB" w:rsidR="0021348C" w:rsidRDefault="004A353B" w:rsidP="000A457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9B386AF" wp14:editId="47FB4F62">
            <wp:extent cx="1531620" cy="1291950"/>
            <wp:effectExtent l="0" t="0" r="0" b="3810"/>
            <wp:docPr id="2" name="Picture 2" descr="C:\Users\dhaskel\AppData\Local\Temp\XPgrpwise\Field Hall 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askel\AppData\Local\Temp\XPgrpwise\Field Hall Foundatio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87" cy="129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4347B" w14:textId="77777777" w:rsidR="009578D6" w:rsidRDefault="009578D6" w:rsidP="00390F30">
      <w:pPr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5F8AA202" w14:textId="62DA50D6" w:rsidR="006F3A8A" w:rsidRPr="00254D04" w:rsidRDefault="00FC4C68" w:rsidP="00390F30">
      <w:pPr>
        <w:jc w:val="center"/>
      </w:pPr>
      <w:r w:rsidRPr="00254D04">
        <w:rPr>
          <w:rFonts w:ascii="Times New Roman" w:hAnsi="Times New Roman" w:cs="Times New Roman"/>
          <w:bCs/>
          <w:iCs/>
          <w:sz w:val="28"/>
          <w:szCs w:val="28"/>
        </w:rPr>
        <w:t>Winter 2026/27</w:t>
      </w:r>
      <w:r w:rsidR="00390F30" w:rsidRPr="00254D04">
        <w:t>—</w:t>
      </w:r>
      <w:r w:rsidR="00824BE2" w:rsidRPr="00254D04">
        <w:rPr>
          <w:rFonts w:ascii="Times New Roman" w:hAnsi="Times New Roman" w:cs="Times New Roman"/>
          <w:b/>
          <w:iCs/>
          <w:sz w:val="28"/>
          <w:szCs w:val="28"/>
        </w:rPr>
        <w:t>Full Grant Letter of Inquiry Form</w:t>
      </w:r>
    </w:p>
    <w:p w14:paraId="1A9F50A2" w14:textId="42641490" w:rsidR="00746C31" w:rsidRPr="00254D04" w:rsidRDefault="00CC04BE" w:rsidP="004F008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Field Hall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Foundation </w:t>
      </w:r>
      <w:r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supports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programs and projects that improve the lives of older adults and caregivers in Dutchess, Putnam and Westchester Counties, NY.</w:t>
      </w:r>
      <w:r w:rsidR="00A4181A" w:rsidRPr="00254D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Priority is given to</w:t>
      </w:r>
      <w:r w:rsidR="00EB11F7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8C37D1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roposals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focus</w:t>
      </w:r>
      <w:r w:rsidR="0022606C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DD6376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basic needs of </w:t>
      </w:r>
      <w:r w:rsidR="008C37D1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low-income </w:t>
      </w:r>
      <w:r w:rsidR="00010297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older adult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D33B32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(60+ years old) 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22606C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="000A457B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unpaid </w:t>
      </w:r>
      <w:r w:rsidR="00A418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caregivers</w:t>
      </w:r>
      <w:r w:rsidR="007E7542" w:rsidRPr="00254D0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E64D94" w14:textId="77777777" w:rsidR="004F0087" w:rsidRPr="00254D04" w:rsidRDefault="004F0087" w:rsidP="004F008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0A9EE50" w14:textId="77FE3253" w:rsidR="00200229" w:rsidRPr="00254D04" w:rsidRDefault="00200229" w:rsidP="009578D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Foundation awards one-year small and full-sized grants.  </w:t>
      </w:r>
      <w:r w:rsidR="004F0087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This Letter of Inquiry form is</w:t>
      </w:r>
      <w:r w:rsidR="004F0087" w:rsidRPr="00254D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F0087" w:rsidRPr="00254D0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for full grants only</w:t>
      </w:r>
      <w:r w:rsidR="004F0087" w:rsidRPr="00254D0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(more than $15,000)</w:t>
      </w:r>
      <w:r w:rsidR="004F0087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93997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686E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Before filling out this form, v</w:t>
      </w:r>
      <w:r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isit the Foundation’s website, fieldhallfoundation.org, for guidelines and eligibility requirements.  </w:t>
      </w:r>
      <w:r w:rsidR="00620605" w:rsidRPr="00254D04">
        <w:rPr>
          <w:rFonts w:ascii="Times New Roman" w:hAnsi="Times New Roman" w:cs="Times New Roman"/>
          <w:sz w:val="24"/>
          <w:szCs w:val="24"/>
        </w:rPr>
        <w:t xml:space="preserve">Given the large number of organizations supported by the Foundation, </w:t>
      </w:r>
      <w:r w:rsidR="00620605" w:rsidRPr="00254D04">
        <w:rPr>
          <w:rFonts w:ascii="Times New Roman" w:hAnsi="Times New Roman" w:cs="Times New Roman"/>
          <w:b/>
          <w:bCs/>
          <w:sz w:val="24"/>
          <w:szCs w:val="24"/>
        </w:rPr>
        <w:t>previous grantees</w:t>
      </w:r>
      <w:r w:rsidR="00620605" w:rsidRPr="00254D04">
        <w:rPr>
          <w:rFonts w:ascii="Times New Roman" w:hAnsi="Times New Roman" w:cs="Times New Roman"/>
          <w:sz w:val="24"/>
          <w:szCs w:val="24"/>
        </w:rPr>
        <w:t xml:space="preserve"> are generally eligible to apply for a grant two years after receiving a grant</w:t>
      </w:r>
      <w:r w:rsidR="00D20632" w:rsidRPr="00254D04">
        <w:rPr>
          <w:rFonts w:ascii="Times New Roman" w:hAnsi="Times New Roman" w:cs="Times New Roman"/>
          <w:sz w:val="24"/>
          <w:szCs w:val="24"/>
        </w:rPr>
        <w:t>, based on grant cycles</w:t>
      </w:r>
      <w:r w:rsidR="00FA3C91" w:rsidRPr="00254D04">
        <w:rPr>
          <w:rFonts w:ascii="Times New Roman" w:hAnsi="Times New Roman" w:cs="Times New Roman"/>
          <w:sz w:val="24"/>
          <w:szCs w:val="24"/>
        </w:rPr>
        <w:t xml:space="preserve">. For example, a </w:t>
      </w:r>
      <w:r w:rsidR="00FC4C68" w:rsidRPr="00254D04">
        <w:rPr>
          <w:rFonts w:ascii="Times New Roman" w:hAnsi="Times New Roman" w:cs="Times New Roman"/>
          <w:sz w:val="24"/>
          <w:szCs w:val="24"/>
        </w:rPr>
        <w:t>Winter 2024/2</w:t>
      </w:r>
      <w:r w:rsidR="00CC63A8" w:rsidRPr="00254D04">
        <w:rPr>
          <w:rFonts w:ascii="Times New Roman" w:hAnsi="Times New Roman" w:cs="Times New Roman"/>
          <w:sz w:val="24"/>
          <w:szCs w:val="24"/>
        </w:rPr>
        <w:t xml:space="preserve">5 </w:t>
      </w:r>
      <w:r w:rsidR="00FA3C91" w:rsidRPr="00254D04">
        <w:rPr>
          <w:rFonts w:ascii="Times New Roman" w:hAnsi="Times New Roman" w:cs="Times New Roman"/>
          <w:sz w:val="24"/>
          <w:szCs w:val="24"/>
        </w:rPr>
        <w:t xml:space="preserve">grant recipient can apply for a </w:t>
      </w:r>
      <w:r w:rsidR="00CC63A8" w:rsidRPr="00254D04">
        <w:rPr>
          <w:rFonts w:ascii="Times New Roman" w:hAnsi="Times New Roman" w:cs="Times New Roman"/>
          <w:sz w:val="24"/>
          <w:szCs w:val="24"/>
        </w:rPr>
        <w:t>Winter 2026/27</w:t>
      </w:r>
      <w:r w:rsidR="00FA3C91" w:rsidRPr="00254D04">
        <w:rPr>
          <w:rFonts w:ascii="Times New Roman" w:hAnsi="Times New Roman" w:cs="Times New Roman"/>
          <w:sz w:val="24"/>
          <w:szCs w:val="24"/>
        </w:rPr>
        <w:t xml:space="preserve"> grant</w:t>
      </w:r>
      <w:r w:rsidR="003A2DC2" w:rsidRPr="00254D0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282EB5" w14:textId="77777777" w:rsidR="00200229" w:rsidRPr="00254D04" w:rsidRDefault="00200229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00B1EA2" w14:textId="4846FE7C" w:rsidR="000A457B" w:rsidRPr="00254D04" w:rsidRDefault="00746C31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If your organization is eligible to apply, c</w:t>
      </w:r>
      <w:r w:rsidR="0072291A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>omplete</w:t>
      </w:r>
      <w:r w:rsidR="0021348C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="00DE5ACB" w:rsidRPr="00254D04">
        <w:rPr>
          <w:rFonts w:ascii="Times New Roman" w:hAnsi="Times New Roman" w:cs="Times New Roman"/>
          <w:sz w:val="24"/>
          <w:szCs w:val="24"/>
        </w:rPr>
        <w:t xml:space="preserve">the second page of this form </w:t>
      </w:r>
      <w:r w:rsidR="0021348C" w:rsidRPr="00254D04">
        <w:rPr>
          <w:rFonts w:ascii="Times New Roman" w:hAnsi="Times New Roman" w:cs="Times New Roman"/>
          <w:sz w:val="24"/>
          <w:szCs w:val="24"/>
        </w:rPr>
        <w:t xml:space="preserve">and email </w:t>
      </w:r>
      <w:r w:rsidR="00DE5ACB" w:rsidRPr="00254D04">
        <w:rPr>
          <w:rFonts w:ascii="Times New Roman" w:hAnsi="Times New Roman" w:cs="Times New Roman"/>
          <w:sz w:val="24"/>
          <w:szCs w:val="24"/>
        </w:rPr>
        <w:t>it,</w:t>
      </w:r>
      <w:r w:rsidR="004E6406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Pr="00254D04">
        <w:rPr>
          <w:rFonts w:ascii="Times New Roman" w:hAnsi="Times New Roman" w:cs="Times New Roman"/>
          <w:sz w:val="24"/>
          <w:szCs w:val="24"/>
        </w:rPr>
        <w:t>along</w:t>
      </w:r>
      <w:r w:rsidR="00880768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="0072291A" w:rsidRPr="00254D04">
        <w:rPr>
          <w:rFonts w:ascii="Times New Roman" w:hAnsi="Times New Roman" w:cs="Times New Roman"/>
          <w:sz w:val="24"/>
          <w:szCs w:val="24"/>
        </w:rPr>
        <w:t>with</w:t>
      </w:r>
      <w:r w:rsidR="0021348C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="001279DF" w:rsidRPr="00254D04">
        <w:rPr>
          <w:rFonts w:ascii="Times New Roman" w:hAnsi="Times New Roman" w:cs="Times New Roman"/>
          <w:sz w:val="24"/>
          <w:szCs w:val="24"/>
        </w:rPr>
        <w:t>a Letter of Inquiry (LOI)</w:t>
      </w:r>
      <w:r w:rsidR="00BA6B92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="0021348C" w:rsidRPr="00254D04">
        <w:rPr>
          <w:rFonts w:ascii="Times New Roman" w:hAnsi="Times New Roman" w:cs="Times New Roman"/>
          <w:sz w:val="24"/>
          <w:szCs w:val="24"/>
        </w:rPr>
        <w:t xml:space="preserve">to </w:t>
      </w:r>
      <w:hyperlink r:id="rId12" w:history="1">
        <w:r w:rsidR="00BB4173" w:rsidRPr="00254D0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phorvath@fieldhallfdn.org</w:t>
        </w:r>
      </w:hyperlink>
      <w:r w:rsidR="00BB4173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="005A76EA" w:rsidRPr="00254D0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by </w:t>
      </w:r>
      <w:r w:rsidR="001F034B" w:rsidRPr="00254D0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September 30</w:t>
      </w:r>
      <w:r w:rsidR="00055B8F" w:rsidRPr="00254D04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 2026</w:t>
      </w:r>
      <w:r w:rsidR="0021348C" w:rsidRPr="00254D0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BC5B18" w14:textId="77777777" w:rsidR="00207DA7" w:rsidRPr="00254D04" w:rsidRDefault="00207DA7" w:rsidP="00200229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380E5C" w14:textId="1F513FE0" w:rsidR="000B467D" w:rsidRPr="00254D04" w:rsidRDefault="00E401ED" w:rsidP="000B46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4D04">
        <w:rPr>
          <w:rFonts w:ascii="Times New Roman" w:hAnsi="Times New Roman" w:cs="Times New Roman"/>
          <w:b/>
          <w:bCs/>
          <w:sz w:val="24"/>
          <w:szCs w:val="24"/>
        </w:rPr>
        <w:t xml:space="preserve">The LOI should include the following information </w:t>
      </w:r>
      <w:r w:rsidRPr="00254D04">
        <w:rPr>
          <w:rFonts w:ascii="Times New Roman" w:hAnsi="Times New Roman" w:cs="Times New Roman"/>
          <w:sz w:val="24"/>
          <w:szCs w:val="24"/>
        </w:rPr>
        <w:t xml:space="preserve">and be a </w:t>
      </w:r>
      <w:r w:rsidR="0021348C" w:rsidRPr="00254D04">
        <w:rPr>
          <w:rFonts w:ascii="Times New Roman" w:hAnsi="Times New Roman" w:cs="Times New Roman"/>
          <w:sz w:val="24"/>
          <w:szCs w:val="24"/>
        </w:rPr>
        <w:t xml:space="preserve">Word or </w:t>
      </w:r>
      <w:r w:rsidR="009661BB" w:rsidRPr="00254D04">
        <w:rPr>
          <w:rFonts w:ascii="Times New Roman" w:hAnsi="Times New Roman" w:cs="Times New Roman"/>
          <w:sz w:val="24"/>
          <w:szCs w:val="24"/>
        </w:rPr>
        <w:t xml:space="preserve">read/write </w:t>
      </w:r>
      <w:r w:rsidR="0021348C" w:rsidRPr="00254D04">
        <w:rPr>
          <w:rFonts w:ascii="Times New Roman" w:hAnsi="Times New Roman" w:cs="Times New Roman"/>
          <w:sz w:val="24"/>
          <w:szCs w:val="24"/>
        </w:rPr>
        <w:t>pdf document,</w:t>
      </w:r>
      <w:r w:rsidR="004E6406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="004E6406" w:rsidRPr="00254D04">
        <w:rPr>
          <w:rFonts w:ascii="Times New Roman" w:hAnsi="Times New Roman" w:cs="Times New Roman"/>
          <w:b/>
          <w:bCs/>
          <w:sz w:val="24"/>
          <w:szCs w:val="24"/>
        </w:rPr>
        <w:t xml:space="preserve">two pages </w:t>
      </w:r>
      <w:r w:rsidR="004E6406" w:rsidRPr="00254D04">
        <w:rPr>
          <w:rFonts w:ascii="Times New Roman" w:hAnsi="Times New Roman" w:cs="Times New Roman"/>
          <w:sz w:val="24"/>
          <w:szCs w:val="24"/>
        </w:rPr>
        <w:t>or less</w:t>
      </w:r>
      <w:r w:rsidR="00912761" w:rsidRPr="00254D04">
        <w:rPr>
          <w:rFonts w:ascii="Times New Roman" w:hAnsi="Times New Roman" w:cs="Times New Roman"/>
          <w:sz w:val="24"/>
          <w:szCs w:val="24"/>
        </w:rPr>
        <w:t xml:space="preserve"> (not including the Cover Sheet)</w:t>
      </w:r>
      <w:r w:rsidR="004E6406" w:rsidRPr="00254D04">
        <w:rPr>
          <w:rFonts w:ascii="Times New Roman" w:hAnsi="Times New Roman" w:cs="Times New Roman"/>
          <w:sz w:val="24"/>
          <w:szCs w:val="24"/>
        </w:rPr>
        <w:t>,</w:t>
      </w:r>
      <w:r w:rsidR="0021348C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Pr="00254D04">
        <w:rPr>
          <w:rFonts w:ascii="Times New Roman" w:hAnsi="Times New Roman" w:cs="Times New Roman"/>
          <w:sz w:val="24"/>
          <w:szCs w:val="24"/>
        </w:rPr>
        <w:t xml:space="preserve">in </w:t>
      </w:r>
      <w:r w:rsidR="007171A5" w:rsidRPr="00254D04">
        <w:rPr>
          <w:rFonts w:ascii="Times New Roman" w:hAnsi="Times New Roman" w:cs="Times New Roman"/>
          <w:sz w:val="24"/>
          <w:szCs w:val="24"/>
        </w:rPr>
        <w:t>black</w:t>
      </w:r>
      <w:r w:rsidR="004E6406" w:rsidRPr="00254D04">
        <w:rPr>
          <w:rFonts w:ascii="Times New Roman" w:hAnsi="Times New Roman" w:cs="Times New Roman"/>
          <w:sz w:val="24"/>
          <w:szCs w:val="24"/>
        </w:rPr>
        <w:t>,</w:t>
      </w:r>
      <w:r w:rsidR="007171A5" w:rsidRPr="00254D04">
        <w:rPr>
          <w:rFonts w:ascii="Times New Roman" w:hAnsi="Times New Roman" w:cs="Times New Roman"/>
          <w:sz w:val="24"/>
          <w:szCs w:val="24"/>
        </w:rPr>
        <w:t xml:space="preserve"> </w:t>
      </w:r>
      <w:r w:rsidR="0055173D" w:rsidRPr="00254D04">
        <w:rPr>
          <w:rFonts w:ascii="Times New Roman" w:hAnsi="Times New Roman" w:cs="Times New Roman"/>
          <w:sz w:val="24"/>
          <w:szCs w:val="24"/>
        </w:rPr>
        <w:t xml:space="preserve">12-point Times New Roman </w:t>
      </w:r>
      <w:r w:rsidR="00B01B98" w:rsidRPr="00254D04">
        <w:rPr>
          <w:rFonts w:ascii="Times New Roman" w:hAnsi="Times New Roman" w:cs="Times New Roman"/>
          <w:sz w:val="24"/>
          <w:szCs w:val="24"/>
        </w:rPr>
        <w:t>type</w:t>
      </w:r>
      <w:r w:rsidR="000B467D"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3C205C1C" w14:textId="74727CBD" w:rsidR="00494877" w:rsidRPr="00254D04" w:rsidRDefault="00494877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AE8A3A" w14:textId="597BDEC3" w:rsidR="0021348C" w:rsidRPr="00254D04" w:rsidRDefault="0021348C" w:rsidP="00200229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4D04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457B" w:rsidRPr="00254D04">
        <w:rPr>
          <w:rFonts w:ascii="Times New Roman" w:eastAsia="Times New Roman" w:hAnsi="Times New Roman" w:cs="Times New Roman"/>
          <w:sz w:val="24"/>
          <w:szCs w:val="24"/>
        </w:rPr>
        <w:t xml:space="preserve"> brief</w:t>
      </w:r>
      <w:r w:rsidRPr="00254D04">
        <w:rPr>
          <w:rFonts w:ascii="Times New Roman" w:eastAsia="Times New Roman" w:hAnsi="Times New Roman" w:cs="Times New Roman"/>
          <w:sz w:val="24"/>
          <w:szCs w:val="24"/>
        </w:rPr>
        <w:t xml:space="preserve"> introduction to the organization, including the mission and programs </w:t>
      </w:r>
      <w:r w:rsidR="001279DF" w:rsidRPr="00254D04">
        <w:rPr>
          <w:rFonts w:ascii="Times New Roman" w:eastAsia="Times New Roman" w:hAnsi="Times New Roman" w:cs="Times New Roman"/>
          <w:sz w:val="24"/>
          <w:szCs w:val="24"/>
        </w:rPr>
        <w:t>offered</w:t>
      </w:r>
    </w:p>
    <w:p w14:paraId="2D89C597" w14:textId="77777777" w:rsidR="008A5205" w:rsidRPr="00254D04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4D04">
        <w:rPr>
          <w:rFonts w:ascii="Times New Roman" w:eastAsia="Times New Roman" w:hAnsi="Times New Roman" w:cs="Times New Roman"/>
          <w:sz w:val="24"/>
          <w:szCs w:val="24"/>
        </w:rPr>
        <w:t xml:space="preserve">A summary of the proposed program/project, the need it addresses, </w:t>
      </w:r>
      <w:r w:rsidR="00245BB2" w:rsidRPr="00254D04">
        <w:rPr>
          <w:rFonts w:ascii="Times New Roman" w:eastAsia="Times New Roman" w:hAnsi="Times New Roman" w:cs="Times New Roman"/>
          <w:sz w:val="24"/>
          <w:szCs w:val="24"/>
        </w:rPr>
        <w:t>and its</w:t>
      </w:r>
      <w:r w:rsidRPr="00254D04">
        <w:rPr>
          <w:rFonts w:ascii="Times New Roman" w:eastAsia="Times New Roman" w:hAnsi="Times New Roman" w:cs="Times New Roman"/>
          <w:sz w:val="24"/>
          <w:szCs w:val="24"/>
        </w:rPr>
        <w:t xml:space="preserve"> goal(s)</w:t>
      </w:r>
      <w:r w:rsidR="000B467D" w:rsidRPr="00254D0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860D443" w14:textId="7DF36E56" w:rsidR="00232348" w:rsidRPr="00254D04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4D04">
        <w:rPr>
          <w:rFonts w:ascii="Times New Roman" w:eastAsia="Times New Roman" w:hAnsi="Times New Roman" w:cs="Times New Roman"/>
          <w:sz w:val="24"/>
          <w:szCs w:val="24"/>
        </w:rPr>
        <w:t>The approximate starting date and duration of the program/project</w:t>
      </w:r>
      <w:r w:rsidR="00232348" w:rsidRPr="00254D0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32348" w:rsidRPr="00254D04">
        <w:rPr>
          <w:rFonts w:ascii="Times New Roman" w:hAnsi="Times New Roman" w:cs="Times New Roman"/>
          <w:sz w:val="24"/>
          <w:szCs w:val="24"/>
        </w:rPr>
        <w:t xml:space="preserve">The grant period for the </w:t>
      </w:r>
      <w:r w:rsidR="001F034B" w:rsidRPr="00254D04">
        <w:rPr>
          <w:rFonts w:ascii="Times New Roman" w:hAnsi="Times New Roman" w:cs="Times New Roman"/>
          <w:sz w:val="24"/>
          <w:szCs w:val="24"/>
        </w:rPr>
        <w:t>Winter 2026/27</w:t>
      </w:r>
      <w:r w:rsidR="00CC57ED" w:rsidRPr="00254D04">
        <w:rPr>
          <w:rFonts w:ascii="Times New Roman" w:hAnsi="Times New Roman" w:cs="Times New Roman"/>
          <w:sz w:val="24"/>
          <w:szCs w:val="24"/>
        </w:rPr>
        <w:t xml:space="preserve"> grant cycle is from </w:t>
      </w:r>
      <w:r w:rsidR="001F034B" w:rsidRPr="00254D04">
        <w:rPr>
          <w:rFonts w:ascii="Times New Roman" w:hAnsi="Times New Roman" w:cs="Times New Roman"/>
          <w:sz w:val="24"/>
          <w:szCs w:val="24"/>
        </w:rPr>
        <w:t>March</w:t>
      </w:r>
      <w:r w:rsidR="00CC57ED" w:rsidRPr="00254D04">
        <w:rPr>
          <w:rFonts w:ascii="Times New Roman" w:hAnsi="Times New Roman" w:cs="Times New Roman"/>
          <w:sz w:val="24"/>
          <w:szCs w:val="24"/>
        </w:rPr>
        <w:t xml:space="preserve"> 202</w:t>
      </w:r>
      <w:r w:rsidR="001F034B" w:rsidRPr="00254D04">
        <w:rPr>
          <w:rFonts w:ascii="Times New Roman" w:hAnsi="Times New Roman" w:cs="Times New Roman"/>
          <w:sz w:val="24"/>
          <w:szCs w:val="24"/>
        </w:rPr>
        <w:t>7</w:t>
      </w:r>
      <w:r w:rsidR="00CC57ED" w:rsidRPr="00254D04">
        <w:rPr>
          <w:rFonts w:ascii="Times New Roman" w:hAnsi="Times New Roman" w:cs="Times New Roman"/>
          <w:sz w:val="24"/>
          <w:szCs w:val="24"/>
        </w:rPr>
        <w:t xml:space="preserve"> to </w:t>
      </w:r>
      <w:r w:rsidR="001F034B" w:rsidRPr="00254D04">
        <w:rPr>
          <w:rFonts w:ascii="Times New Roman" w:hAnsi="Times New Roman" w:cs="Times New Roman"/>
          <w:sz w:val="24"/>
          <w:szCs w:val="24"/>
        </w:rPr>
        <w:t>February 2028</w:t>
      </w:r>
      <w:r w:rsidR="00232348" w:rsidRPr="00254D04">
        <w:rPr>
          <w:rFonts w:ascii="Times New Roman" w:hAnsi="Times New Roman" w:cs="Times New Roman"/>
          <w:sz w:val="24"/>
          <w:szCs w:val="24"/>
        </w:rPr>
        <w:t>.  Include an explanation if the proposal has a different timeline.</w:t>
      </w:r>
    </w:p>
    <w:p w14:paraId="217C892D" w14:textId="301E645D" w:rsidR="0021348C" w:rsidRPr="00254D04" w:rsidRDefault="000F1FB9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4D04">
        <w:rPr>
          <w:rFonts w:ascii="Times New Roman" w:eastAsia="Times New Roman" w:hAnsi="Times New Roman" w:cs="Times New Roman"/>
          <w:sz w:val="24"/>
          <w:szCs w:val="24"/>
        </w:rPr>
        <w:t>A preliminary budget showing how</w:t>
      </w:r>
      <w:r w:rsidR="00BD4B22" w:rsidRPr="00254D04">
        <w:rPr>
          <w:rFonts w:ascii="Times New Roman" w:eastAsia="Times New Roman" w:hAnsi="Times New Roman" w:cs="Times New Roman"/>
          <w:sz w:val="24"/>
          <w:szCs w:val="24"/>
        </w:rPr>
        <w:t xml:space="preserve"> the requested funding </w:t>
      </w:r>
      <w:r w:rsidR="00DD6376" w:rsidRPr="00254D04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55173D" w:rsidRPr="00254D04">
        <w:rPr>
          <w:rFonts w:ascii="Times New Roman" w:eastAsia="Times New Roman" w:hAnsi="Times New Roman" w:cs="Times New Roman"/>
          <w:sz w:val="24"/>
          <w:szCs w:val="24"/>
        </w:rPr>
        <w:t>allocated</w:t>
      </w:r>
      <w:r w:rsidR="00BA6B92" w:rsidRPr="00254D0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254D04">
        <w:rPr>
          <w:rFonts w:ascii="Times New Roman" w:eastAsia="Times New Roman" w:hAnsi="Times New Roman" w:cs="Times New Roman"/>
          <w:sz w:val="24"/>
          <w:szCs w:val="24"/>
        </w:rPr>
        <w:t xml:space="preserve"> if additional </w:t>
      </w:r>
      <w:r w:rsidR="00BA6B92" w:rsidRPr="00254D04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Pr="00254D04">
        <w:rPr>
          <w:rFonts w:ascii="Times New Roman" w:eastAsia="Times New Roman" w:hAnsi="Times New Roman" w:cs="Times New Roman"/>
          <w:sz w:val="24"/>
          <w:szCs w:val="24"/>
        </w:rPr>
        <w:t xml:space="preserve"> is n</w:t>
      </w:r>
      <w:r w:rsidR="00BA6B92" w:rsidRPr="00254D04">
        <w:rPr>
          <w:rFonts w:ascii="Times New Roman" w:eastAsia="Times New Roman" w:hAnsi="Times New Roman" w:cs="Times New Roman"/>
          <w:sz w:val="24"/>
          <w:szCs w:val="24"/>
        </w:rPr>
        <w:t>eeded for the program/project</w:t>
      </w:r>
      <w:r w:rsidR="009B08AA" w:rsidRPr="00254D0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23F01" w:rsidRPr="00254D04">
        <w:rPr>
          <w:rFonts w:ascii="Times New Roman" w:eastAsia="Times New Roman" w:hAnsi="Times New Roman" w:cs="Times New Roman"/>
          <w:sz w:val="24"/>
          <w:szCs w:val="24"/>
        </w:rPr>
        <w:t>Up to 1</w:t>
      </w:r>
      <w:r w:rsidR="005D642C" w:rsidRPr="00254D0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3F01" w:rsidRPr="00254D04">
        <w:rPr>
          <w:rFonts w:ascii="Times New Roman" w:eastAsia="Times New Roman" w:hAnsi="Times New Roman" w:cs="Times New Roman"/>
          <w:sz w:val="24"/>
          <w:szCs w:val="24"/>
        </w:rPr>
        <w:t xml:space="preserve">% of requested funding can be allocated for indirect/administrative costs.  </w:t>
      </w:r>
      <w:r w:rsidR="009B08AA" w:rsidRPr="00254D04">
        <w:rPr>
          <w:rFonts w:ascii="Times New Roman" w:eastAsia="Times New Roman" w:hAnsi="Times New Roman" w:cs="Times New Roman"/>
          <w:sz w:val="24"/>
          <w:szCs w:val="24"/>
        </w:rPr>
        <w:t xml:space="preserve">Refer to the </w:t>
      </w:r>
      <w:r w:rsidR="00F84FCC" w:rsidRPr="00254D04">
        <w:rPr>
          <w:rFonts w:ascii="Times New Roman" w:eastAsia="Times New Roman" w:hAnsi="Times New Roman" w:cs="Times New Roman"/>
          <w:sz w:val="24"/>
          <w:szCs w:val="24"/>
        </w:rPr>
        <w:t xml:space="preserve">Dates &amp; Forms page on the </w:t>
      </w:r>
      <w:r w:rsidR="009B08AA" w:rsidRPr="00254D04">
        <w:rPr>
          <w:rFonts w:ascii="Times New Roman" w:eastAsia="Times New Roman" w:hAnsi="Times New Roman" w:cs="Times New Roman"/>
          <w:sz w:val="24"/>
          <w:szCs w:val="24"/>
        </w:rPr>
        <w:t xml:space="preserve">Foundation’s </w:t>
      </w:r>
      <w:r w:rsidR="00F84FCC" w:rsidRPr="00254D04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9B08AA" w:rsidRPr="00254D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4FCC" w:rsidRPr="00254D04">
        <w:rPr>
          <w:rFonts w:ascii="Times New Roman" w:hAnsi="Times New Roman"/>
          <w:sz w:val="24"/>
          <w:szCs w:val="24"/>
          <w:shd w:val="clear" w:color="auto" w:fill="FFFFFF"/>
        </w:rPr>
        <w:t>fieldhallfoundation.org</w:t>
      </w:r>
      <w:r w:rsidR="009B08AA" w:rsidRPr="00254D0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08AA" w:rsidRPr="00254D0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323F01" w:rsidRPr="00254D04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9B08AA" w:rsidRPr="00254D04">
        <w:rPr>
          <w:rFonts w:ascii="Times New Roman" w:eastAsia="Times New Roman" w:hAnsi="Times New Roman" w:cs="Times New Roman"/>
          <w:sz w:val="24"/>
          <w:szCs w:val="24"/>
        </w:rPr>
        <w:t>allowable costs</w:t>
      </w:r>
      <w:r w:rsidR="009B08AA" w:rsidRPr="00254D0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2C478FB" w14:textId="26E01448" w:rsidR="00494877" w:rsidRPr="00254D04" w:rsidRDefault="00494877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4D04">
        <w:rPr>
          <w:rFonts w:ascii="Times New Roman" w:eastAsia="Times New Roman" w:hAnsi="Times New Roman" w:cs="Times New Roman"/>
          <w:sz w:val="24"/>
          <w:szCs w:val="24"/>
        </w:rPr>
        <w:t xml:space="preserve">How the program/project </w:t>
      </w:r>
      <w:r w:rsidR="004F0087" w:rsidRPr="00254D04">
        <w:rPr>
          <w:rFonts w:ascii="Times New Roman" w:eastAsia="Times New Roman" w:hAnsi="Times New Roman" w:cs="Times New Roman"/>
          <w:sz w:val="24"/>
          <w:szCs w:val="24"/>
        </w:rPr>
        <w:t>is typically, or will be, funded.</w:t>
      </w:r>
      <w:r w:rsidRPr="00254D04">
        <w:rPr>
          <w:rFonts w:ascii="Times New Roman" w:eastAsia="Times New Roman" w:hAnsi="Times New Roman" w:cs="Times New Roman"/>
          <w:sz w:val="24"/>
          <w:szCs w:val="24"/>
        </w:rPr>
        <w:t xml:space="preserve">  Please note that the Foundation does not renew grants or award multi-year grants.</w:t>
      </w:r>
    </w:p>
    <w:p w14:paraId="7749F501" w14:textId="77777777" w:rsidR="00207DA7" w:rsidRPr="00254D04" w:rsidRDefault="00207DA7" w:rsidP="00207DA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37DE452" w14:textId="77777777" w:rsidR="005265AF" w:rsidRDefault="00207DA7" w:rsidP="006938D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4D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Contact</w:t>
      </w:r>
      <w:r w:rsidR="00C444A4" w:rsidRPr="00254D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Patti Lavan Horvath, Program Officer:  </w:t>
      </w:r>
      <w:hyperlink r:id="rId13" w:history="1">
        <w:r w:rsidRPr="00254D04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phorvath@fieldhallfdn.org</w:t>
        </w:r>
      </w:hyperlink>
      <w:r w:rsidRPr="00254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914-813-9103  </w:t>
      </w:r>
    </w:p>
    <w:p w14:paraId="2B464BE4" w14:textId="77777777" w:rsidR="0086493D" w:rsidRPr="0086493D" w:rsidRDefault="000A457B" w:rsidP="0086493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86493D" w:rsidRPr="0086493D">
        <w:rPr>
          <w:rFonts w:ascii="Times New Roman" w:hAnsi="Times New Roman" w:cs="Times New Roman"/>
          <w:color w:val="000000"/>
          <w:sz w:val="28"/>
          <w:szCs w:val="28"/>
        </w:rPr>
        <w:lastRenderedPageBreak/>
        <w:t>Field Hall Foundation</w:t>
      </w:r>
    </w:p>
    <w:p w14:paraId="42DA3E92" w14:textId="7CA4400A" w:rsidR="0086493D" w:rsidRPr="0086493D" w:rsidRDefault="001F034B" w:rsidP="0086493D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36"/>
          <w:szCs w:val="36"/>
        </w:rPr>
      </w:pPr>
      <w:r w:rsidRPr="00254D04">
        <w:rPr>
          <w:rFonts w:ascii="Times New Roman" w:hAnsi="Times New Roman" w:cs="Times New Roman"/>
          <w:b/>
          <w:iCs/>
          <w:sz w:val="36"/>
          <w:szCs w:val="36"/>
        </w:rPr>
        <w:t>Winter 2026/27</w:t>
      </w:r>
      <w:r w:rsidR="00390F30" w:rsidRPr="00254D04">
        <w:rPr>
          <w:sz w:val="36"/>
          <w:szCs w:val="36"/>
        </w:rPr>
        <w:t>—</w:t>
      </w:r>
      <w:r w:rsidR="00390F30" w:rsidRPr="00254D04">
        <w:rPr>
          <w:rFonts w:ascii="Times New Roman" w:hAnsi="Times New Roman" w:cs="Times New Roman"/>
          <w:b/>
          <w:iCs/>
          <w:sz w:val="36"/>
          <w:szCs w:val="36"/>
        </w:rPr>
        <w:t>Full</w:t>
      </w:r>
      <w:r w:rsidR="0086493D" w:rsidRPr="00254D04">
        <w:rPr>
          <w:rFonts w:ascii="Times New Roman" w:hAnsi="Times New Roman" w:cs="Times New Roman"/>
          <w:b/>
          <w:iCs/>
          <w:sz w:val="36"/>
          <w:szCs w:val="36"/>
        </w:rPr>
        <w:t xml:space="preserve"> </w:t>
      </w:r>
      <w:r w:rsidR="0086493D" w:rsidRPr="0086493D">
        <w:rPr>
          <w:rFonts w:ascii="Times New Roman" w:hAnsi="Times New Roman" w:cs="Times New Roman"/>
          <w:b/>
          <w:iCs/>
          <w:color w:val="000000"/>
          <w:sz w:val="36"/>
          <w:szCs w:val="36"/>
        </w:rPr>
        <w:t xml:space="preserve">Grant </w:t>
      </w:r>
      <w:r w:rsidR="00615003">
        <w:rPr>
          <w:rFonts w:ascii="Times New Roman" w:hAnsi="Times New Roman" w:cs="Times New Roman"/>
          <w:b/>
          <w:iCs/>
          <w:color w:val="000000"/>
          <w:sz w:val="36"/>
          <w:szCs w:val="36"/>
        </w:rPr>
        <w:t>LOI</w:t>
      </w:r>
      <w:r w:rsidR="0086493D" w:rsidRPr="0086493D">
        <w:rPr>
          <w:rFonts w:ascii="Times New Roman" w:hAnsi="Times New Roman" w:cs="Times New Roman"/>
          <w:b/>
          <w:iCs/>
          <w:color w:val="000000"/>
          <w:sz w:val="36"/>
          <w:szCs w:val="36"/>
        </w:rPr>
        <w:t xml:space="preserve"> Cover Sheet</w:t>
      </w:r>
    </w:p>
    <w:p w14:paraId="5072740F" w14:textId="499F5196" w:rsidR="000A457B" w:rsidRPr="0086493D" w:rsidRDefault="000A457B" w:rsidP="008649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0A65B6" w14:textId="77777777" w:rsidR="000A457B" w:rsidRPr="00A27302" w:rsidRDefault="000A457B" w:rsidP="000A457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478327A6" w14:textId="51DB3EF0" w:rsidR="00763B0D" w:rsidRPr="00605B75" w:rsidRDefault="003D1241" w:rsidP="000A457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Date:</w:t>
      </w:r>
      <w:r w:rsidR="007B5CF0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94EEF6" w14:textId="2EBB633E" w:rsidR="004B2C71" w:rsidRPr="00605B75" w:rsidRDefault="004B2C71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Name of </w:t>
      </w:r>
      <w:r w:rsidR="0021348C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Organization</w:t>
      </w:r>
      <w:r w:rsidR="0039390B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9390B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61CAE15" w14:textId="77777777" w:rsidR="000A457B" w:rsidRPr="00605B75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sz w:val="24"/>
          <w:szCs w:val="24"/>
        </w:rPr>
        <w:t>Organization’s Executive Director:</w:t>
      </w:r>
      <w:r w:rsidRPr="00605B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F5995" w14:textId="77777777" w:rsidR="000A457B" w:rsidRPr="00605B75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sz w:val="24"/>
          <w:szCs w:val="24"/>
        </w:rPr>
        <w:t xml:space="preserve">Contact Person and Title </w:t>
      </w:r>
      <w:r w:rsidRPr="00605B75">
        <w:rPr>
          <w:rFonts w:ascii="Times New Roman" w:hAnsi="Times New Roman" w:cs="Times New Roman"/>
          <w:i/>
          <w:iCs/>
          <w:sz w:val="24"/>
          <w:szCs w:val="24"/>
        </w:rPr>
        <w:t xml:space="preserve">(if not the Executive Director): </w:t>
      </w:r>
    </w:p>
    <w:p w14:paraId="102C9002" w14:textId="77777777" w:rsidR="000A457B" w:rsidRPr="004F0087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087">
        <w:rPr>
          <w:rFonts w:ascii="Times New Roman" w:hAnsi="Times New Roman" w:cs="Times New Roman"/>
          <w:sz w:val="24"/>
          <w:szCs w:val="24"/>
        </w:rPr>
        <w:t xml:space="preserve">Telephone Number:                                                                </w:t>
      </w:r>
    </w:p>
    <w:p w14:paraId="189D5F44" w14:textId="77777777" w:rsidR="000A457B" w:rsidRPr="004F0087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087">
        <w:rPr>
          <w:rFonts w:ascii="Times New Roman" w:hAnsi="Times New Roman" w:cs="Times New Roman"/>
          <w:sz w:val="24"/>
          <w:szCs w:val="24"/>
        </w:rPr>
        <w:t xml:space="preserve">E-mail:  </w:t>
      </w:r>
    </w:p>
    <w:p w14:paraId="685C7291" w14:textId="77777777" w:rsidR="000A457B" w:rsidRPr="004F0087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087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0C6E6DF3" w14:textId="2D751A52" w:rsidR="00A27302" w:rsidRPr="001D2D5F" w:rsidRDefault="00A27302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2D5F">
        <w:rPr>
          <w:rFonts w:ascii="Times New Roman" w:hAnsi="Times New Roman" w:cs="Times New Roman"/>
          <w:color w:val="000000"/>
          <w:sz w:val="24"/>
          <w:szCs w:val="24"/>
        </w:rPr>
        <w:t xml:space="preserve">Type of Organization:   _______ 501(c)(3) Not-for-Profit    _______ Local Unit of Government </w:t>
      </w:r>
    </w:p>
    <w:p w14:paraId="3DA40DBA" w14:textId="77777777" w:rsidR="000A457B" w:rsidRPr="004F0087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0087">
        <w:rPr>
          <w:rFonts w:ascii="Times New Roman" w:hAnsi="Times New Roman" w:cs="Times New Roman"/>
          <w:color w:val="000000"/>
          <w:sz w:val="24"/>
          <w:szCs w:val="24"/>
        </w:rPr>
        <w:t xml:space="preserve">Federal Tax </w:t>
      </w:r>
      <w:proofErr w:type="gramStart"/>
      <w:r w:rsidRPr="004F0087">
        <w:rPr>
          <w:rFonts w:ascii="Times New Roman" w:hAnsi="Times New Roman" w:cs="Times New Roman"/>
          <w:color w:val="000000"/>
          <w:sz w:val="24"/>
          <w:szCs w:val="24"/>
        </w:rPr>
        <w:t>Identification #:</w:t>
      </w:r>
      <w:proofErr w:type="gramEnd"/>
    </w:p>
    <w:p w14:paraId="3F7586B2" w14:textId="77777777" w:rsidR="00F51269" w:rsidRDefault="000A457B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087">
        <w:rPr>
          <w:rFonts w:ascii="Times New Roman" w:hAnsi="Times New Roman" w:cs="Times New Roman"/>
          <w:color w:val="000000"/>
          <w:sz w:val="24"/>
          <w:szCs w:val="24"/>
        </w:rPr>
        <w:t>Organization’s Operating Budget</w:t>
      </w:r>
      <w:proofErr w:type="gramStart"/>
      <w:r w:rsidRPr="004F0087">
        <w:rPr>
          <w:rFonts w:ascii="Times New Roman" w:hAnsi="Times New Roman" w:cs="Times New Roman"/>
          <w:color w:val="000000"/>
          <w:sz w:val="24"/>
          <w:szCs w:val="24"/>
        </w:rPr>
        <w:t>:  $</w:t>
      </w:r>
      <w:proofErr w:type="gramEnd"/>
      <w:r w:rsidRPr="004F008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14:paraId="1E61C67A" w14:textId="1FE56C39" w:rsidR="00F51269" w:rsidRPr="001D2D5F" w:rsidRDefault="00F51269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2D5F">
        <w:rPr>
          <w:rFonts w:ascii="Times New Roman" w:hAnsi="Times New Roman" w:cs="Times New Roman"/>
          <w:sz w:val="24"/>
          <w:szCs w:val="24"/>
        </w:rPr>
        <w:t>Dates Covered by the Operating Budget (</w:t>
      </w:r>
      <w:proofErr w:type="spellStart"/>
      <w:r w:rsidRPr="001D2D5F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1D2D5F">
        <w:rPr>
          <w:rFonts w:ascii="Times New Roman" w:hAnsi="Times New Roman" w:cs="Times New Roman"/>
          <w:sz w:val="24"/>
          <w:szCs w:val="24"/>
        </w:rPr>
        <w:t>/day/year</w:t>
      </w:r>
      <w:proofErr w:type="gramStart"/>
      <w:r w:rsidRPr="001D2D5F">
        <w:rPr>
          <w:rFonts w:ascii="Times New Roman" w:hAnsi="Times New Roman" w:cs="Times New Roman"/>
          <w:sz w:val="24"/>
          <w:szCs w:val="24"/>
        </w:rPr>
        <w:t xml:space="preserve">): </w:t>
      </w:r>
      <w:r w:rsidRPr="001D2D5F">
        <w:rPr>
          <w:rFonts w:ascii="Times New Roman" w:hAnsi="Times New Roman" w:cs="Times New Roman"/>
          <w:sz w:val="24"/>
          <w:szCs w:val="24"/>
        </w:rPr>
        <w:softHyphen/>
      </w:r>
      <w:r w:rsidRPr="001D2D5F">
        <w:rPr>
          <w:rFonts w:ascii="Times New Roman" w:hAnsi="Times New Roman" w:cs="Times New Roman"/>
          <w:sz w:val="24"/>
          <w:szCs w:val="24"/>
        </w:rPr>
        <w:softHyphen/>
      </w:r>
      <w:proofErr w:type="gramEnd"/>
    </w:p>
    <w:p w14:paraId="4404CA8D" w14:textId="77777777" w:rsidR="000A457B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A535C7" w14:textId="2A515EC6" w:rsidR="00BE14E3" w:rsidRPr="00605B75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Proposed </w:t>
      </w:r>
      <w:r w:rsidR="00BE14E3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Program/Project Name:</w:t>
      </w:r>
      <w:r w:rsidR="0039390B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2FD1010" w14:textId="77777777" w:rsidR="002C0CC6" w:rsidRPr="00605B75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Purpose of Program/Project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5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(one sentence):  </w:t>
      </w:r>
    </w:p>
    <w:p w14:paraId="3DA210F2" w14:textId="77777777" w:rsidR="000A457B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02845" w14:textId="7ECDF0F6" w:rsidR="00BE14E3" w:rsidRPr="00605B75" w:rsidRDefault="00624514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Focus Area</w:t>
      </w:r>
      <w:r w:rsidR="00F41A41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(s)</w:t>
      </w: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Address</w:t>
      </w:r>
      <w:r w:rsidR="00472AAA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A01397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03171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171" w:rsidRPr="00605B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="00A03171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Food Insecurity    </w:t>
      </w:r>
      <w:r w:rsidR="006F3A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3A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03171" w:rsidRPr="00605B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="00A03171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Home-based Care Services</w:t>
      </w:r>
    </w:p>
    <w:p w14:paraId="592B22F5" w14:textId="6DE8EB7B" w:rsidR="006F3A8A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4E3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Respite/Support Services for </w:t>
      </w:r>
      <w:proofErr w:type="gramStart"/>
      <w:r w:rsidR="00BE14E3" w:rsidRPr="00605B75">
        <w:rPr>
          <w:rFonts w:ascii="Times New Roman" w:hAnsi="Times New Roman" w:cs="Times New Roman"/>
          <w:color w:val="000000"/>
          <w:sz w:val="24"/>
          <w:szCs w:val="24"/>
        </w:rPr>
        <w:t>Caregivers</w:t>
      </w:r>
      <w:r w:rsidR="00A03171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F3A8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E14E3" w:rsidRPr="00605B7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BE14E3" w:rsidRPr="00605B75">
        <w:rPr>
          <w:rFonts w:ascii="Times New Roman" w:hAnsi="Times New Roman" w:cs="Times New Roman"/>
          <w:color w:val="000000"/>
          <w:sz w:val="24"/>
          <w:szCs w:val="24"/>
        </w:rPr>
        <w:t>__ Safety/Security</w:t>
      </w:r>
      <w:r w:rsidR="00755FF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2256D">
        <w:rPr>
          <w:rFonts w:ascii="Times New Roman" w:hAnsi="Times New Roman" w:cs="Times New Roman"/>
          <w:color w:val="000000"/>
          <w:sz w:val="24"/>
          <w:szCs w:val="24"/>
        </w:rPr>
        <w:t>Older Adult</w:t>
      </w:r>
      <w:r w:rsidR="00755FFC">
        <w:rPr>
          <w:rFonts w:ascii="Times New Roman" w:hAnsi="Times New Roman" w:cs="Times New Roman"/>
          <w:color w:val="000000"/>
          <w:sz w:val="24"/>
          <w:szCs w:val="24"/>
        </w:rPr>
        <w:t xml:space="preserve"> Abuse</w:t>
      </w:r>
    </w:p>
    <w:p w14:paraId="5AE75553" w14:textId="5D045D2D" w:rsidR="006F3A8A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4E3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Social Work/Case </w:t>
      </w:r>
      <w:r w:rsidR="00A03171" w:rsidRPr="00605B7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D4B22" w:rsidRPr="00605B75">
        <w:rPr>
          <w:rFonts w:ascii="Times New Roman" w:hAnsi="Times New Roman" w:cs="Times New Roman"/>
          <w:color w:val="000000"/>
          <w:sz w:val="24"/>
          <w:szCs w:val="24"/>
        </w:rPr>
        <w:t>anagement</w:t>
      </w:r>
      <w:r w:rsidR="00624514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03171" w:rsidRPr="00605B7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3A8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5B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4E3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Transportation </w:t>
      </w:r>
    </w:p>
    <w:p w14:paraId="24C57A2E" w14:textId="26EFDC68" w:rsidR="00BE14E3" w:rsidRPr="00605B75" w:rsidRDefault="00BE14E3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color w:val="000000"/>
          <w:sz w:val="24"/>
          <w:szCs w:val="24"/>
        </w:rPr>
        <w:t>___ Othe</w:t>
      </w:r>
      <w:r w:rsidR="00AD0B25" w:rsidRPr="00605B7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019F3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4019F3" w:rsidRPr="00605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AC367A" w:rsidRPr="00605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pecify</w:t>
      </w:r>
      <w:r w:rsidR="004019F3" w:rsidRPr="00605B7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C367A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6B258B" w14:textId="77777777" w:rsidR="000A457B" w:rsidRPr="006850DE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931FFCC" w14:textId="56146B74" w:rsidR="002C0CC6" w:rsidRPr="00605B75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County(</w:t>
      </w:r>
      <w:proofErr w:type="spellStart"/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ies</w:t>
      </w:r>
      <w:proofErr w:type="spellEnd"/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proofErr w:type="gramStart"/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Impacted:  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    _</w:t>
      </w:r>
      <w:proofErr w:type="gramEnd"/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__ Dutchess     </w:t>
      </w:r>
      <w:r w:rsidRPr="00605B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Putnam     </w:t>
      </w:r>
      <w:r w:rsidRPr="00605B7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Westchester </w:t>
      </w:r>
    </w:p>
    <w:p w14:paraId="29E55D89" w14:textId="77777777" w:rsidR="000A457B" w:rsidRPr="006850DE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61B427C0" w14:textId="718C2E9E" w:rsidR="00DD6376" w:rsidRPr="00605B75" w:rsidRDefault="006F3A8A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Proposed </w:t>
      </w:r>
      <w:r w:rsidR="00DD6376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Program/Project’s Operating Budget</w:t>
      </w:r>
      <w:proofErr w:type="gramStart"/>
      <w:r w:rsidR="00DD6376"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 $</w:t>
      </w:r>
      <w:proofErr w:type="gramEnd"/>
      <w:r w:rsidR="00DD6376" w:rsidRPr="00605B7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73DA175" w14:textId="5ABE8FB6" w:rsidR="0021348C" w:rsidRPr="00605B75" w:rsidRDefault="0021348C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Grant </w:t>
      </w:r>
      <w:r w:rsidRPr="00605B75">
        <w:rPr>
          <w:rFonts w:ascii="Times New Roman" w:hAnsi="Times New Roman" w:cs="Times New Roman"/>
          <w:b/>
          <w:bCs/>
          <w:sz w:val="24"/>
          <w:szCs w:val="24"/>
        </w:rPr>
        <w:t>Amount Requested</w:t>
      </w:r>
      <w:r w:rsidR="00DD6376" w:rsidRPr="00605B75">
        <w:rPr>
          <w:rFonts w:ascii="Times New Roman" w:hAnsi="Times New Roman" w:cs="Times New Roman"/>
          <w:b/>
          <w:bCs/>
          <w:sz w:val="24"/>
          <w:szCs w:val="24"/>
        </w:rPr>
        <w:t xml:space="preserve"> from Field Hall Foundation</w:t>
      </w:r>
      <w:r w:rsidR="004F0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087" w:rsidRPr="004F0087">
        <w:rPr>
          <w:rFonts w:ascii="Times New Roman" w:hAnsi="Times New Roman" w:cs="Times New Roman"/>
          <w:sz w:val="24"/>
          <w:szCs w:val="24"/>
        </w:rPr>
        <w:t>(over $15,000)</w:t>
      </w:r>
      <w:proofErr w:type="gramStart"/>
      <w:r w:rsidRPr="004F0087">
        <w:rPr>
          <w:rFonts w:ascii="Times New Roman" w:hAnsi="Times New Roman" w:cs="Times New Roman"/>
          <w:sz w:val="24"/>
          <w:szCs w:val="24"/>
        </w:rPr>
        <w:t>:</w:t>
      </w:r>
      <w:r w:rsidRPr="00605B75">
        <w:rPr>
          <w:rFonts w:ascii="Times New Roman" w:hAnsi="Times New Roman" w:cs="Times New Roman"/>
          <w:b/>
          <w:bCs/>
          <w:sz w:val="24"/>
          <w:szCs w:val="24"/>
        </w:rPr>
        <w:t xml:space="preserve">  $</w:t>
      </w:r>
      <w:proofErr w:type="gramEnd"/>
      <w:r w:rsidRPr="00605B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1CB164" w14:textId="77777777" w:rsidR="000A457B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55EDC" w14:textId="3EDF08DF" w:rsidR="006850DE" w:rsidRPr="006850DE" w:rsidRDefault="00DD637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5B75">
        <w:rPr>
          <w:rFonts w:ascii="Times New Roman" w:hAnsi="Times New Roman" w:cs="Times New Roman"/>
          <w:b/>
          <w:bCs/>
          <w:sz w:val="24"/>
          <w:szCs w:val="24"/>
        </w:rPr>
        <w:t xml:space="preserve">Number of </w:t>
      </w:r>
      <w:r w:rsidR="00C32FE5" w:rsidRPr="00605B75">
        <w:rPr>
          <w:rFonts w:ascii="Times New Roman" w:hAnsi="Times New Roman" w:cs="Times New Roman"/>
          <w:b/>
          <w:bCs/>
          <w:sz w:val="24"/>
          <w:szCs w:val="24"/>
        </w:rPr>
        <w:t>Unduplicated</w:t>
      </w:r>
      <w:r w:rsidR="00C32FE5" w:rsidRPr="00605B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56D">
        <w:rPr>
          <w:rFonts w:ascii="Times New Roman" w:hAnsi="Times New Roman" w:cs="Times New Roman"/>
          <w:b/>
          <w:bCs/>
          <w:sz w:val="24"/>
          <w:szCs w:val="24"/>
        </w:rPr>
        <w:t>Older Adults</w:t>
      </w:r>
      <w:r w:rsidRPr="00605B75">
        <w:rPr>
          <w:rFonts w:ascii="Times New Roman" w:hAnsi="Times New Roman" w:cs="Times New Roman"/>
          <w:b/>
          <w:bCs/>
          <w:sz w:val="24"/>
          <w:szCs w:val="24"/>
        </w:rPr>
        <w:t xml:space="preserve">/Caregivers Impacted by the Requested Funding: </w:t>
      </w:r>
      <w:r w:rsidRPr="00605B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50DE" w:rsidRPr="006850DE" w:rsidSect="008225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6F34" w14:textId="77777777" w:rsidR="00933EE8" w:rsidRDefault="00933EE8" w:rsidP="004A353B">
      <w:pPr>
        <w:spacing w:after="0" w:line="240" w:lineRule="auto"/>
      </w:pPr>
      <w:r>
        <w:separator/>
      </w:r>
    </w:p>
  </w:endnote>
  <w:endnote w:type="continuationSeparator" w:id="0">
    <w:p w14:paraId="4CB299D9" w14:textId="77777777" w:rsidR="00933EE8" w:rsidRDefault="00933EE8" w:rsidP="004A353B">
      <w:pPr>
        <w:spacing w:after="0" w:line="240" w:lineRule="auto"/>
      </w:pPr>
      <w:r>
        <w:continuationSeparator/>
      </w:r>
    </w:p>
  </w:endnote>
  <w:endnote w:type="continuationNotice" w:id="1">
    <w:p w14:paraId="70CA9EE5" w14:textId="77777777" w:rsidR="00933EE8" w:rsidRDefault="00933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651E" w14:textId="77777777" w:rsidR="00314DD0" w:rsidRDefault="00314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1E5D" w14:textId="008EE033" w:rsidR="000A457B" w:rsidRPr="000A457B" w:rsidRDefault="000A457B" w:rsidP="000A457B">
    <w:pPr>
      <w:pStyle w:val="Footer"/>
      <w:jc w:val="right"/>
      <w:rPr>
        <w:rFonts w:ascii="Times New Roman" w:hAnsi="Times New Roman" w:cs="Times New Roman"/>
        <w:i/>
        <w:iCs/>
        <w:sz w:val="20"/>
        <w:szCs w:val="20"/>
      </w:rPr>
    </w:pPr>
    <w:r w:rsidRPr="000A457B">
      <w:rPr>
        <w:rFonts w:ascii="Times New Roman" w:hAnsi="Times New Roman" w:cs="Times New Roman"/>
        <w:i/>
        <w:iCs/>
        <w:sz w:val="20"/>
        <w:szCs w:val="20"/>
      </w:rPr>
      <w:t xml:space="preserve">Page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PAGE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1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  <w:r w:rsidRPr="000A457B">
      <w:rPr>
        <w:rFonts w:ascii="Times New Roman" w:hAnsi="Times New Roman" w:cs="Times New Roman"/>
        <w:i/>
        <w:iCs/>
        <w:sz w:val="20"/>
        <w:szCs w:val="20"/>
      </w:rPr>
      <w:t xml:space="preserve"> of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NUMPAGES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2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</w:p>
  <w:p w14:paraId="0339C297" w14:textId="3308061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</w:t>
    </w:r>
  </w:p>
  <w:p w14:paraId="50D21B0E" w14:textId="7777777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3F7784FA" w14:textId="6EEED1F7" w:rsidR="000A457B" w:rsidRPr="000A457B" w:rsidRDefault="00190471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90471">
      <w:rPr>
        <w:rFonts w:ascii="Times New Roman" w:hAnsi="Times New Roman" w:cs="Times New Roman"/>
        <w:sz w:val="20"/>
        <w:szCs w:val="20"/>
      </w:rPr>
      <w:t xml:space="preserve">118 N. Bedford Rd., Suite 100, Mt. Kisco, NY  10549  </w:t>
    </w:r>
    <w:proofErr w:type="gramStart"/>
    <w:r w:rsidRPr="00190471">
      <w:rPr>
        <w:rFonts w:ascii="Times New Roman" w:hAnsi="Times New Roman" w:cs="Times New Roman"/>
        <w:sz w:val="20"/>
        <w:szCs w:val="20"/>
      </w:rPr>
      <w:t xml:space="preserve">   </w:t>
    </w:r>
    <w:r w:rsidR="000A457B" w:rsidRPr="004A353B">
      <w:rPr>
        <w:rFonts w:ascii="Times New Roman" w:hAnsi="Times New Roman" w:cs="Times New Roman"/>
        <w:sz w:val="20"/>
        <w:szCs w:val="20"/>
      </w:rPr>
      <w:t>(</w:t>
    </w:r>
    <w:proofErr w:type="gramEnd"/>
    <w:r w:rsidR="000A457B" w:rsidRPr="004A353B">
      <w:rPr>
        <w:rFonts w:ascii="Times New Roman" w:hAnsi="Times New Roman" w:cs="Times New Roman"/>
        <w:sz w:val="20"/>
        <w:szCs w:val="20"/>
      </w:rPr>
      <w:t xml:space="preserve">914) 813-9100 </w:t>
    </w:r>
    <w:r w:rsidR="000A457B">
      <w:rPr>
        <w:rFonts w:ascii="Times New Roman" w:hAnsi="Times New Roman" w:cs="Times New Roman"/>
        <w:sz w:val="20"/>
        <w:szCs w:val="20"/>
      </w:rPr>
      <w:t xml:space="preserve">  </w:t>
    </w:r>
    <w:r w:rsidR="000A457B" w:rsidRPr="004A353B">
      <w:rPr>
        <w:rFonts w:ascii="Times New Roman" w:hAnsi="Times New Roman" w:cs="Times New Roman"/>
        <w:sz w:val="20"/>
        <w:szCs w:val="20"/>
      </w:rPr>
      <w:t xml:space="preserve"> </w:t>
    </w:r>
    <w:r w:rsidR="000A457B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0A457B"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0529" w14:textId="17215A71" w:rsidR="0039390B" w:rsidRPr="006F3A8A" w:rsidRDefault="006F3A8A" w:rsidP="006F3A8A">
    <w:pPr>
      <w:pStyle w:val="Footer"/>
      <w:pBdr>
        <w:bottom w:val="single" w:sz="12" w:space="1" w:color="auto"/>
      </w:pBdr>
      <w:jc w:val="right"/>
      <w:rPr>
        <w:rFonts w:ascii="Times New Roman" w:hAnsi="Times New Roman" w:cs="Times New Roman"/>
        <w:i/>
        <w:iCs/>
        <w:sz w:val="20"/>
        <w:szCs w:val="20"/>
      </w:rPr>
    </w:pPr>
    <w:r w:rsidRPr="006F3A8A">
      <w:rPr>
        <w:rFonts w:ascii="Times New Roman" w:hAnsi="Times New Roman" w:cs="Times New Roman"/>
        <w:i/>
        <w:iCs/>
        <w:sz w:val="20"/>
        <w:szCs w:val="20"/>
      </w:rPr>
      <w:t>Page 1 of 2</w:t>
    </w:r>
  </w:p>
  <w:p w14:paraId="492EC698" w14:textId="77777777" w:rsidR="0039390B" w:rsidRDefault="0039390B" w:rsidP="0039390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7A410310" w14:textId="41570F8E" w:rsidR="0039390B" w:rsidRPr="0039390B" w:rsidRDefault="0039390B" w:rsidP="006F3A8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A353B">
      <w:rPr>
        <w:rFonts w:ascii="Times New Roman" w:hAnsi="Times New Roman" w:cs="Times New Roman"/>
        <w:sz w:val="20"/>
        <w:szCs w:val="20"/>
      </w:rPr>
      <w:t>2302 Catherine S</w:t>
    </w:r>
    <w:r>
      <w:rPr>
        <w:rFonts w:ascii="Times New Roman" w:hAnsi="Times New Roman" w:cs="Times New Roman"/>
        <w:sz w:val="20"/>
        <w:szCs w:val="20"/>
      </w:rPr>
      <w:t>treet</w:t>
    </w:r>
    <w:r w:rsidRPr="004A353B">
      <w:rPr>
        <w:rFonts w:ascii="Times New Roman" w:hAnsi="Times New Roman" w:cs="Times New Roman"/>
        <w:sz w:val="20"/>
        <w:szCs w:val="20"/>
      </w:rPr>
      <w:t xml:space="preserve">, Cortlandt Manor, NY  10567 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(</w:t>
    </w:r>
    <w:proofErr w:type="gramEnd"/>
    <w:r w:rsidRPr="004A353B">
      <w:rPr>
        <w:rFonts w:ascii="Times New Roman" w:hAnsi="Times New Roman" w:cs="Times New Roman"/>
        <w:sz w:val="20"/>
        <w:szCs w:val="20"/>
      </w:rPr>
      <w:t xml:space="preserve">914) 813-9100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D40D7D"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EB59" w14:textId="77777777" w:rsidR="00933EE8" w:rsidRDefault="00933EE8" w:rsidP="004A353B">
      <w:pPr>
        <w:spacing w:after="0" w:line="240" w:lineRule="auto"/>
      </w:pPr>
      <w:r>
        <w:separator/>
      </w:r>
    </w:p>
  </w:footnote>
  <w:footnote w:type="continuationSeparator" w:id="0">
    <w:p w14:paraId="2AF05FA6" w14:textId="77777777" w:rsidR="00933EE8" w:rsidRDefault="00933EE8" w:rsidP="004A353B">
      <w:pPr>
        <w:spacing w:after="0" w:line="240" w:lineRule="auto"/>
      </w:pPr>
      <w:r>
        <w:continuationSeparator/>
      </w:r>
    </w:p>
  </w:footnote>
  <w:footnote w:type="continuationNotice" w:id="1">
    <w:p w14:paraId="1D241E6E" w14:textId="77777777" w:rsidR="00933EE8" w:rsidRDefault="00933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FCBB" w14:textId="77777777" w:rsidR="00314DD0" w:rsidRDefault="00314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E69F" w14:textId="77777777" w:rsidR="00314DD0" w:rsidRDefault="00314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3992" w14:textId="77777777" w:rsidR="00314DD0" w:rsidRDefault="00314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5A8A"/>
    <w:multiLevelType w:val="hybridMultilevel"/>
    <w:tmpl w:val="DFF4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84B3F"/>
    <w:multiLevelType w:val="hybridMultilevel"/>
    <w:tmpl w:val="00AAE8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DDA14C2"/>
    <w:multiLevelType w:val="multilevel"/>
    <w:tmpl w:val="42983AB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28F5"/>
    <w:multiLevelType w:val="hybridMultilevel"/>
    <w:tmpl w:val="E51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1867">
    <w:abstractNumId w:val="2"/>
  </w:num>
  <w:num w:numId="2" w16cid:durableId="563569838">
    <w:abstractNumId w:val="1"/>
  </w:num>
  <w:num w:numId="3" w16cid:durableId="1206064357">
    <w:abstractNumId w:val="3"/>
  </w:num>
  <w:num w:numId="4" w16cid:durableId="8378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41"/>
    <w:rsid w:val="00010297"/>
    <w:rsid w:val="000126E7"/>
    <w:rsid w:val="00015A41"/>
    <w:rsid w:val="00036728"/>
    <w:rsid w:val="0005216C"/>
    <w:rsid w:val="00055B8F"/>
    <w:rsid w:val="0008135B"/>
    <w:rsid w:val="00086419"/>
    <w:rsid w:val="00094956"/>
    <w:rsid w:val="000A457B"/>
    <w:rsid w:val="000B3D44"/>
    <w:rsid w:val="000B467D"/>
    <w:rsid w:val="000E6FB4"/>
    <w:rsid w:val="000F0802"/>
    <w:rsid w:val="000F1FB9"/>
    <w:rsid w:val="0012289C"/>
    <w:rsid w:val="001279DF"/>
    <w:rsid w:val="00131913"/>
    <w:rsid w:val="00136C54"/>
    <w:rsid w:val="00144CC2"/>
    <w:rsid w:val="00145BF8"/>
    <w:rsid w:val="00146B0D"/>
    <w:rsid w:val="00151018"/>
    <w:rsid w:val="00171DE6"/>
    <w:rsid w:val="00190471"/>
    <w:rsid w:val="00193997"/>
    <w:rsid w:val="001B0904"/>
    <w:rsid w:val="001B2145"/>
    <w:rsid w:val="001C1980"/>
    <w:rsid w:val="001C6310"/>
    <w:rsid w:val="001E245D"/>
    <w:rsid w:val="001E77C2"/>
    <w:rsid w:val="001F034B"/>
    <w:rsid w:val="001F1CE7"/>
    <w:rsid w:val="00200229"/>
    <w:rsid w:val="00200C5C"/>
    <w:rsid w:val="00207DA7"/>
    <w:rsid w:val="002105EB"/>
    <w:rsid w:val="0021348C"/>
    <w:rsid w:val="0022005E"/>
    <w:rsid w:val="0022606C"/>
    <w:rsid w:val="00232348"/>
    <w:rsid w:val="00245BB2"/>
    <w:rsid w:val="0025156E"/>
    <w:rsid w:val="00254D04"/>
    <w:rsid w:val="002803B0"/>
    <w:rsid w:val="00282904"/>
    <w:rsid w:val="002945B1"/>
    <w:rsid w:val="002B1D78"/>
    <w:rsid w:val="002C0CC6"/>
    <w:rsid w:val="002C126E"/>
    <w:rsid w:val="002C48FE"/>
    <w:rsid w:val="002E7308"/>
    <w:rsid w:val="002F20CB"/>
    <w:rsid w:val="003002C6"/>
    <w:rsid w:val="00314DD0"/>
    <w:rsid w:val="00322EC5"/>
    <w:rsid w:val="00323F01"/>
    <w:rsid w:val="00350237"/>
    <w:rsid w:val="00390F30"/>
    <w:rsid w:val="0039390B"/>
    <w:rsid w:val="003955E1"/>
    <w:rsid w:val="003974A3"/>
    <w:rsid w:val="003A2DC2"/>
    <w:rsid w:val="003A5843"/>
    <w:rsid w:val="003B2F5F"/>
    <w:rsid w:val="003D1241"/>
    <w:rsid w:val="003E5DDB"/>
    <w:rsid w:val="004019F3"/>
    <w:rsid w:val="004271BB"/>
    <w:rsid w:val="004368D0"/>
    <w:rsid w:val="00440501"/>
    <w:rsid w:val="00444E27"/>
    <w:rsid w:val="004526B8"/>
    <w:rsid w:val="00472AAA"/>
    <w:rsid w:val="0047429E"/>
    <w:rsid w:val="004832C6"/>
    <w:rsid w:val="0049187D"/>
    <w:rsid w:val="00492EDE"/>
    <w:rsid w:val="00494877"/>
    <w:rsid w:val="004A13CC"/>
    <w:rsid w:val="004A353B"/>
    <w:rsid w:val="004A44E9"/>
    <w:rsid w:val="004A4B7C"/>
    <w:rsid w:val="004B2C71"/>
    <w:rsid w:val="004E15F4"/>
    <w:rsid w:val="004E6406"/>
    <w:rsid w:val="004E70F5"/>
    <w:rsid w:val="004F0087"/>
    <w:rsid w:val="0050286C"/>
    <w:rsid w:val="005265AF"/>
    <w:rsid w:val="0055173D"/>
    <w:rsid w:val="005629AD"/>
    <w:rsid w:val="00572339"/>
    <w:rsid w:val="00591FFD"/>
    <w:rsid w:val="005A76EA"/>
    <w:rsid w:val="005B1537"/>
    <w:rsid w:val="005B564D"/>
    <w:rsid w:val="005B72B5"/>
    <w:rsid w:val="005D642C"/>
    <w:rsid w:val="005E4E42"/>
    <w:rsid w:val="00605B75"/>
    <w:rsid w:val="00615003"/>
    <w:rsid w:val="00620605"/>
    <w:rsid w:val="00624514"/>
    <w:rsid w:val="006311C5"/>
    <w:rsid w:val="0065280D"/>
    <w:rsid w:val="00676BE4"/>
    <w:rsid w:val="006816FD"/>
    <w:rsid w:val="006850DE"/>
    <w:rsid w:val="006938D3"/>
    <w:rsid w:val="006D0E6E"/>
    <w:rsid w:val="006F3A8A"/>
    <w:rsid w:val="007171A5"/>
    <w:rsid w:val="0072291A"/>
    <w:rsid w:val="00725885"/>
    <w:rsid w:val="00746C31"/>
    <w:rsid w:val="007531DA"/>
    <w:rsid w:val="00755FFC"/>
    <w:rsid w:val="00763B0D"/>
    <w:rsid w:val="007B5CF0"/>
    <w:rsid w:val="007C257E"/>
    <w:rsid w:val="007D3720"/>
    <w:rsid w:val="007E7542"/>
    <w:rsid w:val="007F1F31"/>
    <w:rsid w:val="007F4B0A"/>
    <w:rsid w:val="008060C3"/>
    <w:rsid w:val="0081700A"/>
    <w:rsid w:val="0082256D"/>
    <w:rsid w:val="008236AD"/>
    <w:rsid w:val="00824BE2"/>
    <w:rsid w:val="0086493D"/>
    <w:rsid w:val="00880768"/>
    <w:rsid w:val="00886B5E"/>
    <w:rsid w:val="00897BC5"/>
    <w:rsid w:val="008A5205"/>
    <w:rsid w:val="008B1A4E"/>
    <w:rsid w:val="008B6295"/>
    <w:rsid w:val="008C0D9A"/>
    <w:rsid w:val="008C37D1"/>
    <w:rsid w:val="008E589D"/>
    <w:rsid w:val="008F33ED"/>
    <w:rsid w:val="008F61BF"/>
    <w:rsid w:val="00900EDF"/>
    <w:rsid w:val="00912761"/>
    <w:rsid w:val="0093241A"/>
    <w:rsid w:val="00933A35"/>
    <w:rsid w:val="00933EE8"/>
    <w:rsid w:val="009578D6"/>
    <w:rsid w:val="00962149"/>
    <w:rsid w:val="009661BB"/>
    <w:rsid w:val="009770F0"/>
    <w:rsid w:val="009A0AD1"/>
    <w:rsid w:val="009B08AA"/>
    <w:rsid w:val="009B3A8E"/>
    <w:rsid w:val="009B57A9"/>
    <w:rsid w:val="009C16EB"/>
    <w:rsid w:val="009C733E"/>
    <w:rsid w:val="009D3553"/>
    <w:rsid w:val="009D73FC"/>
    <w:rsid w:val="00A01397"/>
    <w:rsid w:val="00A03171"/>
    <w:rsid w:val="00A27302"/>
    <w:rsid w:val="00A4181A"/>
    <w:rsid w:val="00A43DD6"/>
    <w:rsid w:val="00A66609"/>
    <w:rsid w:val="00A7283A"/>
    <w:rsid w:val="00A8398C"/>
    <w:rsid w:val="00A867EF"/>
    <w:rsid w:val="00A87E39"/>
    <w:rsid w:val="00AC171F"/>
    <w:rsid w:val="00AC367A"/>
    <w:rsid w:val="00AD0B25"/>
    <w:rsid w:val="00AD6460"/>
    <w:rsid w:val="00AD72E5"/>
    <w:rsid w:val="00AE28E2"/>
    <w:rsid w:val="00AF3170"/>
    <w:rsid w:val="00B01B98"/>
    <w:rsid w:val="00B06601"/>
    <w:rsid w:val="00B158E0"/>
    <w:rsid w:val="00B17F27"/>
    <w:rsid w:val="00B26B16"/>
    <w:rsid w:val="00B56803"/>
    <w:rsid w:val="00B56E23"/>
    <w:rsid w:val="00B65A85"/>
    <w:rsid w:val="00B82118"/>
    <w:rsid w:val="00B86473"/>
    <w:rsid w:val="00BA6B92"/>
    <w:rsid w:val="00BB4173"/>
    <w:rsid w:val="00BD4B22"/>
    <w:rsid w:val="00BE14E3"/>
    <w:rsid w:val="00BE3F14"/>
    <w:rsid w:val="00C0686E"/>
    <w:rsid w:val="00C14802"/>
    <w:rsid w:val="00C17FFA"/>
    <w:rsid w:val="00C32FE5"/>
    <w:rsid w:val="00C34CE4"/>
    <w:rsid w:val="00C444A4"/>
    <w:rsid w:val="00C44EF5"/>
    <w:rsid w:val="00C5593F"/>
    <w:rsid w:val="00C702E2"/>
    <w:rsid w:val="00CA78BF"/>
    <w:rsid w:val="00CC04BE"/>
    <w:rsid w:val="00CC57ED"/>
    <w:rsid w:val="00CC63A8"/>
    <w:rsid w:val="00CD0BD4"/>
    <w:rsid w:val="00D01821"/>
    <w:rsid w:val="00D0364B"/>
    <w:rsid w:val="00D0678C"/>
    <w:rsid w:val="00D157B6"/>
    <w:rsid w:val="00D17374"/>
    <w:rsid w:val="00D17C19"/>
    <w:rsid w:val="00D20632"/>
    <w:rsid w:val="00D33B32"/>
    <w:rsid w:val="00D40D7D"/>
    <w:rsid w:val="00D42D36"/>
    <w:rsid w:val="00D544E5"/>
    <w:rsid w:val="00D7095B"/>
    <w:rsid w:val="00D962BF"/>
    <w:rsid w:val="00D96A4A"/>
    <w:rsid w:val="00DD6376"/>
    <w:rsid w:val="00DE5ACB"/>
    <w:rsid w:val="00E26F74"/>
    <w:rsid w:val="00E308BE"/>
    <w:rsid w:val="00E401ED"/>
    <w:rsid w:val="00E52AC5"/>
    <w:rsid w:val="00E565BD"/>
    <w:rsid w:val="00E63117"/>
    <w:rsid w:val="00E67A1A"/>
    <w:rsid w:val="00E703E6"/>
    <w:rsid w:val="00E93493"/>
    <w:rsid w:val="00EB11F7"/>
    <w:rsid w:val="00EB1E26"/>
    <w:rsid w:val="00EE4F2C"/>
    <w:rsid w:val="00F14A1D"/>
    <w:rsid w:val="00F41A41"/>
    <w:rsid w:val="00F51269"/>
    <w:rsid w:val="00F66FBC"/>
    <w:rsid w:val="00F80CCB"/>
    <w:rsid w:val="00F83701"/>
    <w:rsid w:val="00F8396F"/>
    <w:rsid w:val="00F84FCC"/>
    <w:rsid w:val="00F854AA"/>
    <w:rsid w:val="00F87B7E"/>
    <w:rsid w:val="00F93432"/>
    <w:rsid w:val="00F9470A"/>
    <w:rsid w:val="00FA0902"/>
    <w:rsid w:val="00FA3C91"/>
    <w:rsid w:val="00FC290E"/>
    <w:rsid w:val="00FC4C68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22445"/>
  <w15:docId w15:val="{3A97A901-F075-468C-B014-72DE1A4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4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53B"/>
  </w:style>
  <w:style w:type="paragraph" w:styleId="Footer">
    <w:name w:val="footer"/>
    <w:basedOn w:val="Normal"/>
    <w:link w:val="Foot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53B"/>
  </w:style>
  <w:style w:type="paragraph" w:styleId="NormalWeb">
    <w:name w:val="Normal (Web)"/>
    <w:basedOn w:val="Normal"/>
    <w:uiPriority w:val="99"/>
    <w:unhideWhenUsed/>
    <w:rsid w:val="004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91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9B3A8E"/>
    <w:pPr>
      <w:spacing w:after="0" w:line="240" w:lineRule="auto"/>
      <w:ind w:left="108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A8E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orvath@fieldhallfdn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horvath@fieldhallfd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2FQMDFUHPJRD-947184357-71101</_dlc_DocId>
    <_dlc_DocIdUrl xmlns="c9e3fdf5-cf91-4328-9036-44703c4398ea">
      <Url>https://fieldhallfdn.sharepoint.com/sites/Department/_layouts/15/DocIdRedir.aspx?ID=2FQMDFUHPJRD-947184357-71101</Url>
      <Description>2FQMDFUHPJRD-947184357-71101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066F3-35FE-4786-B790-672C11FEC4E0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customXml/itemProps2.xml><?xml version="1.0" encoding="utf-8"?>
<ds:datastoreItem xmlns:ds="http://schemas.openxmlformats.org/officeDocument/2006/customXml" ds:itemID="{9866099D-5D59-468A-9E8B-1083BE249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D820A-A606-4CFB-B505-50D77A4E8B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9D6EA7-0745-4079-B9E6-263B2DF7B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FIELD HOME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Horvath</dc:creator>
  <cp:lastModifiedBy>Patti Horvath</cp:lastModifiedBy>
  <cp:revision>79</cp:revision>
  <cp:lastPrinted>2026-02-18T15:28:00Z</cp:lastPrinted>
  <dcterms:created xsi:type="dcterms:W3CDTF">2022-10-13T14:00:00Z</dcterms:created>
  <dcterms:modified xsi:type="dcterms:W3CDTF">2026-06-03T13:23:00Z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ec6a8c9f-5284-4ce8-9e7f-b0395eed3386</vt:lpwstr>
  </property>
  <property fmtid="{D5CDD505-2E9C-101B-9397-08002B2CF9AE}" pid="4" name="MediaServiceImageTags">
    <vt:lpwstr/>
  </property>
</Properties>
</file>