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4757" w14:textId="71C62EBB" w:rsidR="0021348C" w:rsidRPr="000C3490" w:rsidRDefault="004A353B" w:rsidP="000A457B">
      <w:pPr>
        <w:jc w:val="center"/>
        <w:rPr>
          <w:rFonts w:ascii="Times New Roman" w:hAnsi="Times New Roman" w:cs="Times New Roman"/>
        </w:rPr>
      </w:pPr>
      <w:r w:rsidRPr="000C3490">
        <w:rPr>
          <w:noProof/>
        </w:rPr>
        <w:drawing>
          <wp:inline distT="0" distB="0" distL="0" distR="0" wp14:anchorId="39B386AF" wp14:editId="47FB4F62">
            <wp:extent cx="1531620" cy="1291950"/>
            <wp:effectExtent l="0" t="0" r="0" b="3810"/>
            <wp:docPr id="2" name="Picture 2" descr="C:\Users\dhaskel\AppData\Local\Temp\XPgrpwise\Field Hall Found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haskel\AppData\Local\Temp\XPgrpwise\Field Hall Foundation 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87" cy="129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08F134" w14:textId="77777777" w:rsidR="004329E5" w:rsidRDefault="004329E5" w:rsidP="00390F30">
      <w:pPr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14:paraId="5F8AA202" w14:textId="14CBC054" w:rsidR="006F3A8A" w:rsidRPr="000C3490" w:rsidRDefault="008258CA" w:rsidP="00390F30">
      <w:pPr>
        <w:jc w:val="center"/>
      </w:pPr>
      <w:r>
        <w:rPr>
          <w:rFonts w:ascii="Times New Roman" w:hAnsi="Times New Roman" w:cs="Times New Roman"/>
          <w:bCs/>
          <w:iCs/>
          <w:sz w:val="28"/>
          <w:szCs w:val="28"/>
        </w:rPr>
        <w:t>Fall</w:t>
      </w:r>
      <w:r w:rsidR="00055B8F" w:rsidRPr="000C3490">
        <w:rPr>
          <w:rFonts w:ascii="Times New Roman" w:hAnsi="Times New Roman" w:cs="Times New Roman"/>
          <w:bCs/>
          <w:iCs/>
          <w:sz w:val="28"/>
          <w:szCs w:val="28"/>
        </w:rPr>
        <w:t xml:space="preserve"> 20</w:t>
      </w:r>
      <w:r w:rsidR="000F0802" w:rsidRPr="000C3490">
        <w:rPr>
          <w:rFonts w:ascii="Times New Roman" w:hAnsi="Times New Roman" w:cs="Times New Roman"/>
          <w:bCs/>
          <w:iCs/>
          <w:sz w:val="28"/>
          <w:szCs w:val="28"/>
        </w:rPr>
        <w:t>26</w:t>
      </w:r>
      <w:r w:rsidR="00390F30" w:rsidRPr="000C3490">
        <w:t>—</w:t>
      </w:r>
      <w:r w:rsidR="00824BE2" w:rsidRPr="000C3490">
        <w:rPr>
          <w:rFonts w:ascii="Times New Roman" w:hAnsi="Times New Roman" w:cs="Times New Roman"/>
          <w:b/>
          <w:iCs/>
          <w:sz w:val="28"/>
          <w:szCs w:val="28"/>
        </w:rPr>
        <w:t>Full Grant Letter of Inquiry Form</w:t>
      </w:r>
    </w:p>
    <w:p w14:paraId="1A9F50A2" w14:textId="42641490" w:rsidR="00746C31" w:rsidRPr="000C3490" w:rsidRDefault="00CC04BE" w:rsidP="004F008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Field Hall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Foundation </w:t>
      </w: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supports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programs and projects that improve the lives of older adults and caregivers in Dutchess, Putnam and Westchester Counties, NY.</w:t>
      </w:r>
      <w:r w:rsidR="00A4181A"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Priority is given to</w:t>
      </w:r>
      <w:r w:rsidR="00EB11F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</w:t>
      </w:r>
      <w:r w:rsidR="008C37D1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roposals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focus</w:t>
      </w:r>
      <w:r w:rsidR="0022606C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ed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on </w:t>
      </w:r>
      <w:r w:rsidR="00DD6376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basic needs of </w:t>
      </w:r>
      <w:r w:rsidR="008C37D1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low-income </w:t>
      </w:r>
      <w:r w:rsidR="0001029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older adult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 </w:t>
      </w:r>
      <w:r w:rsidR="00D33B32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(60+ years old) 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and </w:t>
      </w:r>
      <w:r w:rsidR="0022606C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their </w:t>
      </w:r>
      <w:r w:rsidR="000A457B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unpaid </w:t>
      </w:r>
      <w:r w:rsidR="00A418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caregivers</w:t>
      </w:r>
      <w:r w:rsidR="007E7542" w:rsidRPr="000C349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BE64D94" w14:textId="77777777" w:rsidR="004F0087" w:rsidRPr="000C3490" w:rsidRDefault="004F0087" w:rsidP="004F0087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CF03815" w14:textId="06DDF9ED" w:rsidR="004329E5" w:rsidRPr="004329E5" w:rsidRDefault="00200229" w:rsidP="004329E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Foundation awards one-year small and full-sized grants.  </w:t>
      </w:r>
      <w:r w:rsidR="004F008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This Letter of Inquiry form is</w:t>
      </w:r>
      <w:r w:rsidR="004F0087"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4F0087" w:rsidRPr="000C3490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</w:rPr>
        <w:t>for full grants only</w:t>
      </w:r>
      <w:r w:rsidR="004F0087" w:rsidRPr="000C349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(more than $15,000)</w:t>
      </w:r>
      <w:r w:rsidR="004F008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193997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Visit the Foundation’s website, fieldhallfoundation.org, for a Letter of Inquiry form for full grant requests, as well as guidelines and eligibility requirements</w:t>
      </w:r>
      <w:r w:rsid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Given the large number of organizations supported by the Foundation, </w:t>
      </w:r>
      <w:r w:rsidR="004329E5" w:rsidRPr="004329E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previous grantees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are generally eligible to apply for a grant two years after receiving a grant, based on grant cycles. For example, a </w:t>
      </w:r>
      <w:r w:rsidR="008258CA">
        <w:rPr>
          <w:rFonts w:ascii="Times New Roman" w:hAnsi="Times New Roman" w:cs="Times New Roman"/>
          <w:sz w:val="24"/>
          <w:szCs w:val="24"/>
          <w:shd w:val="clear" w:color="auto" w:fill="FFFFFF"/>
        </w:rPr>
        <w:t>Fall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2025 grant recipient can apply for a </w:t>
      </w:r>
      <w:r w:rsidR="008258CA">
        <w:rPr>
          <w:rFonts w:ascii="Times New Roman" w:hAnsi="Times New Roman" w:cs="Times New Roman"/>
          <w:sz w:val="24"/>
          <w:szCs w:val="24"/>
          <w:shd w:val="clear" w:color="auto" w:fill="FFFFFF"/>
        </w:rPr>
        <w:t>Fall</w:t>
      </w:r>
      <w:r w:rsidR="004329E5" w:rsidRPr="004329E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2027 grant.  </w:t>
      </w:r>
    </w:p>
    <w:p w14:paraId="12282EB5" w14:textId="58A2349A" w:rsidR="00200229" w:rsidRPr="004329E5" w:rsidRDefault="003A2DC2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00B1EA2" w14:textId="6CDAD54C" w:rsidR="000A457B" w:rsidRPr="000C3490" w:rsidRDefault="00746C31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If your organization is eligible to apply, c</w:t>
      </w:r>
      <w:r w:rsidR="0072291A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>omplete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DE5ACB" w:rsidRPr="000C3490">
        <w:rPr>
          <w:rFonts w:ascii="Times New Roman" w:hAnsi="Times New Roman" w:cs="Times New Roman"/>
          <w:sz w:val="24"/>
          <w:szCs w:val="24"/>
        </w:rPr>
        <w:t xml:space="preserve">the second page of this form 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and email </w:t>
      </w:r>
      <w:r w:rsidR="00DE5ACB" w:rsidRPr="000C3490">
        <w:rPr>
          <w:rFonts w:ascii="Times New Roman" w:hAnsi="Times New Roman" w:cs="Times New Roman"/>
          <w:sz w:val="24"/>
          <w:szCs w:val="24"/>
        </w:rPr>
        <w:t>it,</w:t>
      </w:r>
      <w:r w:rsidR="004E6406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</w:rPr>
        <w:t>along</w:t>
      </w:r>
      <w:r w:rsidR="00880768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72291A" w:rsidRPr="000C3490">
        <w:rPr>
          <w:rFonts w:ascii="Times New Roman" w:hAnsi="Times New Roman" w:cs="Times New Roman"/>
          <w:sz w:val="24"/>
          <w:szCs w:val="24"/>
        </w:rPr>
        <w:t>with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1279DF" w:rsidRPr="000C3490">
        <w:rPr>
          <w:rFonts w:ascii="Times New Roman" w:hAnsi="Times New Roman" w:cs="Times New Roman"/>
          <w:sz w:val="24"/>
          <w:szCs w:val="24"/>
        </w:rPr>
        <w:t>a Letter of Inquiry (LOI)</w:t>
      </w:r>
      <w:r w:rsidR="00BA6B92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to </w:t>
      </w:r>
      <w:hyperlink r:id="rId12" w:history="1">
        <w:r w:rsidR="00BB4173" w:rsidRPr="000C349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phorvath@fieldhallfdn.org</w:t>
        </w:r>
      </w:hyperlink>
      <w:r w:rsidR="00BB4173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5A76EA" w:rsidRPr="000C3490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by </w:t>
      </w:r>
      <w:r w:rsidR="00BD242D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May 27</w:t>
      </w:r>
      <w:r w:rsidR="00055B8F" w:rsidRPr="000C3490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, 2026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8BC5B18" w14:textId="77777777" w:rsidR="00207DA7" w:rsidRPr="000C3490" w:rsidRDefault="00207DA7" w:rsidP="00200229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5380E5C" w14:textId="70948C4B" w:rsidR="000B467D" w:rsidRPr="000C3490" w:rsidRDefault="00E401ED" w:rsidP="000B467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The LOI should include the following information </w:t>
      </w:r>
      <w:r w:rsidRPr="000C3490">
        <w:rPr>
          <w:rFonts w:ascii="Times New Roman" w:hAnsi="Times New Roman" w:cs="Times New Roman"/>
          <w:sz w:val="24"/>
          <w:szCs w:val="24"/>
        </w:rPr>
        <w:t xml:space="preserve">and be a </w:t>
      </w:r>
      <w:r w:rsidR="0021348C" w:rsidRPr="000C3490">
        <w:rPr>
          <w:rFonts w:ascii="Times New Roman" w:hAnsi="Times New Roman" w:cs="Times New Roman"/>
          <w:sz w:val="24"/>
          <w:szCs w:val="24"/>
        </w:rPr>
        <w:t>Word or pdf document,</w:t>
      </w:r>
      <w:r w:rsidR="004E6406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4E6406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two pages </w:t>
      </w:r>
      <w:r w:rsidR="004E6406" w:rsidRPr="000C3490">
        <w:rPr>
          <w:rFonts w:ascii="Times New Roman" w:hAnsi="Times New Roman" w:cs="Times New Roman"/>
          <w:sz w:val="24"/>
          <w:szCs w:val="24"/>
        </w:rPr>
        <w:t>or less</w:t>
      </w:r>
      <w:r w:rsidR="00912761" w:rsidRPr="000C3490">
        <w:rPr>
          <w:rFonts w:ascii="Times New Roman" w:hAnsi="Times New Roman" w:cs="Times New Roman"/>
          <w:sz w:val="24"/>
          <w:szCs w:val="24"/>
        </w:rPr>
        <w:t xml:space="preserve"> (not including the Cover Sheet)</w:t>
      </w:r>
      <w:r w:rsidR="004E6406" w:rsidRPr="000C3490">
        <w:rPr>
          <w:rFonts w:ascii="Times New Roman" w:hAnsi="Times New Roman" w:cs="Times New Roman"/>
          <w:sz w:val="24"/>
          <w:szCs w:val="24"/>
        </w:rPr>
        <w:t>,</w:t>
      </w:r>
      <w:r w:rsidR="0021348C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</w:rPr>
        <w:t xml:space="preserve">in </w:t>
      </w:r>
      <w:r w:rsidR="007171A5" w:rsidRPr="000C3490">
        <w:rPr>
          <w:rFonts w:ascii="Times New Roman" w:hAnsi="Times New Roman" w:cs="Times New Roman"/>
          <w:sz w:val="24"/>
          <w:szCs w:val="24"/>
        </w:rPr>
        <w:t>black</w:t>
      </w:r>
      <w:r w:rsidR="004E6406" w:rsidRPr="000C3490">
        <w:rPr>
          <w:rFonts w:ascii="Times New Roman" w:hAnsi="Times New Roman" w:cs="Times New Roman"/>
          <w:sz w:val="24"/>
          <w:szCs w:val="24"/>
        </w:rPr>
        <w:t>,</w:t>
      </w:r>
      <w:r w:rsidR="007171A5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55173D" w:rsidRPr="000C3490">
        <w:rPr>
          <w:rFonts w:ascii="Times New Roman" w:hAnsi="Times New Roman" w:cs="Times New Roman"/>
          <w:sz w:val="24"/>
          <w:szCs w:val="24"/>
        </w:rPr>
        <w:t xml:space="preserve">12-point Times New Roman </w:t>
      </w:r>
      <w:r w:rsidR="00B01B98" w:rsidRPr="000C3490">
        <w:rPr>
          <w:rFonts w:ascii="Times New Roman" w:hAnsi="Times New Roman" w:cs="Times New Roman"/>
          <w:sz w:val="24"/>
          <w:szCs w:val="24"/>
        </w:rPr>
        <w:t>type</w:t>
      </w:r>
      <w:r w:rsidR="000B467D"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 </w:t>
      </w:r>
    </w:p>
    <w:p w14:paraId="3C205C1C" w14:textId="74727CBD" w:rsidR="00494877" w:rsidRPr="000C3490" w:rsidRDefault="00494877" w:rsidP="0020022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2CAE8A3A" w14:textId="597BDEC3" w:rsidR="0021348C" w:rsidRPr="000C3490" w:rsidRDefault="0021348C" w:rsidP="00200229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>A</w:t>
      </w:r>
      <w:r w:rsidR="000A457B" w:rsidRPr="000C3490">
        <w:rPr>
          <w:rFonts w:ascii="Times New Roman" w:eastAsia="Times New Roman" w:hAnsi="Times New Roman" w:cs="Times New Roman"/>
          <w:sz w:val="24"/>
          <w:szCs w:val="24"/>
        </w:rPr>
        <w:t xml:space="preserve"> brief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introduction to the organization, including the mission and programs </w:t>
      </w:r>
      <w:r w:rsidR="001279DF" w:rsidRPr="000C3490">
        <w:rPr>
          <w:rFonts w:ascii="Times New Roman" w:eastAsia="Times New Roman" w:hAnsi="Times New Roman" w:cs="Times New Roman"/>
          <w:sz w:val="24"/>
          <w:szCs w:val="24"/>
        </w:rPr>
        <w:t>offered</w:t>
      </w:r>
    </w:p>
    <w:p w14:paraId="2D89C597" w14:textId="77777777" w:rsidR="008A5205" w:rsidRPr="000C3490" w:rsidRDefault="0021348C" w:rsidP="000B467D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A summary of the proposed program/project, the need it addresses, </w:t>
      </w:r>
      <w:r w:rsidR="00245BB2" w:rsidRPr="000C3490">
        <w:rPr>
          <w:rFonts w:ascii="Times New Roman" w:eastAsia="Times New Roman" w:hAnsi="Times New Roman" w:cs="Times New Roman"/>
          <w:sz w:val="24"/>
          <w:szCs w:val="24"/>
        </w:rPr>
        <w:t>and its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goal(s)</w:t>
      </w:r>
      <w:r w:rsidR="000B467D" w:rsidRPr="000C349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14:paraId="2860D443" w14:textId="7273218B" w:rsidR="00232348" w:rsidRPr="000C3490" w:rsidRDefault="0021348C" w:rsidP="000B467D">
      <w:pPr>
        <w:pStyle w:val="ListParagraph"/>
        <w:numPr>
          <w:ilvl w:val="0"/>
          <w:numId w:val="4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>The approximate starting date and duration of the program/project</w:t>
      </w:r>
      <w:r w:rsidR="00232348" w:rsidRPr="000C349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32348" w:rsidRPr="000C3490">
        <w:rPr>
          <w:rFonts w:ascii="Times New Roman" w:hAnsi="Times New Roman" w:cs="Times New Roman"/>
          <w:sz w:val="24"/>
          <w:szCs w:val="24"/>
        </w:rPr>
        <w:t xml:space="preserve">The grant period for the </w:t>
      </w:r>
      <w:r w:rsidR="00BD242D">
        <w:rPr>
          <w:rFonts w:ascii="Times New Roman" w:hAnsi="Times New Roman" w:cs="Times New Roman"/>
          <w:sz w:val="24"/>
          <w:szCs w:val="24"/>
        </w:rPr>
        <w:t>Fall</w:t>
      </w:r>
      <w:r w:rsidR="004271BB" w:rsidRPr="000C3490">
        <w:rPr>
          <w:rFonts w:ascii="Times New Roman" w:hAnsi="Times New Roman" w:cs="Times New Roman"/>
          <w:sz w:val="24"/>
          <w:szCs w:val="24"/>
        </w:rPr>
        <w:t xml:space="preserve"> 20</w:t>
      </w:r>
      <w:r w:rsidR="009D73FC" w:rsidRPr="000C3490">
        <w:rPr>
          <w:rFonts w:ascii="Times New Roman" w:hAnsi="Times New Roman" w:cs="Times New Roman"/>
          <w:sz w:val="24"/>
          <w:szCs w:val="24"/>
        </w:rPr>
        <w:t>26</w:t>
      </w:r>
      <w:r w:rsidR="00232348" w:rsidRPr="000C3490">
        <w:rPr>
          <w:rFonts w:ascii="Times New Roman" w:hAnsi="Times New Roman" w:cs="Times New Roman"/>
          <w:sz w:val="24"/>
          <w:szCs w:val="24"/>
        </w:rPr>
        <w:t xml:space="preserve"> grant cycle </w:t>
      </w:r>
      <w:r w:rsidR="00E26F74" w:rsidRPr="000C3490">
        <w:rPr>
          <w:rFonts w:ascii="Times New Roman" w:hAnsi="Times New Roman" w:cs="Times New Roman"/>
          <w:sz w:val="24"/>
          <w:szCs w:val="24"/>
        </w:rPr>
        <w:t>is</w:t>
      </w:r>
      <w:r w:rsidR="00232348" w:rsidRPr="000C3490">
        <w:rPr>
          <w:rFonts w:ascii="Times New Roman" w:hAnsi="Times New Roman" w:cs="Times New Roman"/>
          <w:sz w:val="24"/>
          <w:szCs w:val="24"/>
        </w:rPr>
        <w:t xml:space="preserve"> from </w:t>
      </w:r>
      <w:r w:rsidR="00BD242D">
        <w:rPr>
          <w:rFonts w:ascii="Times New Roman" w:hAnsi="Times New Roman" w:cs="Times New Roman"/>
          <w:sz w:val="24"/>
          <w:szCs w:val="24"/>
        </w:rPr>
        <w:t>November</w:t>
      </w:r>
      <w:r w:rsidR="002F20CB" w:rsidRPr="000C3490">
        <w:rPr>
          <w:rFonts w:ascii="Times New Roman" w:hAnsi="Times New Roman" w:cs="Times New Roman"/>
          <w:sz w:val="24"/>
          <w:szCs w:val="24"/>
        </w:rPr>
        <w:t xml:space="preserve"> 202</w:t>
      </w:r>
      <w:r w:rsidR="009D73FC" w:rsidRPr="000C3490">
        <w:rPr>
          <w:rFonts w:ascii="Times New Roman" w:hAnsi="Times New Roman" w:cs="Times New Roman"/>
          <w:sz w:val="24"/>
          <w:szCs w:val="24"/>
        </w:rPr>
        <w:t>6</w:t>
      </w:r>
      <w:r w:rsidR="002F20CB" w:rsidRPr="000C3490">
        <w:rPr>
          <w:rFonts w:ascii="Times New Roman" w:hAnsi="Times New Roman" w:cs="Times New Roman"/>
          <w:sz w:val="24"/>
          <w:szCs w:val="24"/>
        </w:rPr>
        <w:t xml:space="preserve"> to </w:t>
      </w:r>
      <w:r w:rsidR="00BD242D">
        <w:rPr>
          <w:rFonts w:ascii="Times New Roman" w:hAnsi="Times New Roman" w:cs="Times New Roman"/>
          <w:sz w:val="24"/>
          <w:szCs w:val="24"/>
        </w:rPr>
        <w:t>October</w:t>
      </w:r>
      <w:r w:rsidR="002F20CB" w:rsidRPr="000C3490">
        <w:rPr>
          <w:rFonts w:ascii="Times New Roman" w:hAnsi="Times New Roman" w:cs="Times New Roman"/>
          <w:sz w:val="24"/>
          <w:szCs w:val="24"/>
        </w:rPr>
        <w:t xml:space="preserve"> 202</w:t>
      </w:r>
      <w:r w:rsidR="009D73FC" w:rsidRPr="000C3490">
        <w:rPr>
          <w:rFonts w:ascii="Times New Roman" w:hAnsi="Times New Roman" w:cs="Times New Roman"/>
          <w:sz w:val="24"/>
          <w:szCs w:val="24"/>
        </w:rPr>
        <w:t>7</w:t>
      </w:r>
      <w:r w:rsidR="00232348" w:rsidRPr="000C3490">
        <w:rPr>
          <w:rFonts w:ascii="Times New Roman" w:hAnsi="Times New Roman" w:cs="Times New Roman"/>
          <w:sz w:val="24"/>
          <w:szCs w:val="24"/>
        </w:rPr>
        <w:t>.  Include an explanation if the proposal has a different timeline.</w:t>
      </w:r>
    </w:p>
    <w:p w14:paraId="217C892D" w14:textId="301E645D" w:rsidR="0021348C" w:rsidRPr="000C3490" w:rsidRDefault="000F1FB9" w:rsidP="004F0087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>A preliminary budget showing how</w:t>
      </w:r>
      <w:r w:rsidR="00BD4B22" w:rsidRPr="000C3490">
        <w:rPr>
          <w:rFonts w:ascii="Times New Roman" w:eastAsia="Times New Roman" w:hAnsi="Times New Roman" w:cs="Times New Roman"/>
          <w:sz w:val="24"/>
          <w:szCs w:val="24"/>
        </w:rPr>
        <w:t xml:space="preserve"> the requested funding </w:t>
      </w:r>
      <w:r w:rsidR="00DD6376" w:rsidRPr="000C3490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0055173D" w:rsidRPr="000C3490">
        <w:rPr>
          <w:rFonts w:ascii="Times New Roman" w:eastAsia="Times New Roman" w:hAnsi="Times New Roman" w:cs="Times New Roman"/>
          <w:sz w:val="24"/>
          <w:szCs w:val="24"/>
        </w:rPr>
        <w:t>allocated</w:t>
      </w:r>
      <w:r w:rsidR="00BA6B92" w:rsidRPr="000C3490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if additional </w:t>
      </w:r>
      <w:r w:rsidR="00BA6B92" w:rsidRPr="000C3490">
        <w:rPr>
          <w:rFonts w:ascii="Times New Roman" w:eastAsia="Times New Roman" w:hAnsi="Times New Roman" w:cs="Times New Roman"/>
          <w:sz w:val="24"/>
          <w:szCs w:val="24"/>
        </w:rPr>
        <w:t>funding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is n</w:t>
      </w:r>
      <w:r w:rsidR="00BA6B92" w:rsidRPr="000C3490">
        <w:rPr>
          <w:rFonts w:ascii="Times New Roman" w:eastAsia="Times New Roman" w:hAnsi="Times New Roman" w:cs="Times New Roman"/>
          <w:sz w:val="24"/>
          <w:szCs w:val="24"/>
        </w:rPr>
        <w:t>eeded for the program/project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323F01" w:rsidRPr="000C3490">
        <w:rPr>
          <w:rFonts w:ascii="Times New Roman" w:eastAsia="Times New Roman" w:hAnsi="Times New Roman" w:cs="Times New Roman"/>
          <w:sz w:val="24"/>
          <w:szCs w:val="24"/>
        </w:rPr>
        <w:t>Up to 1</w:t>
      </w:r>
      <w:r w:rsidR="005D642C" w:rsidRPr="000C3490">
        <w:rPr>
          <w:rFonts w:ascii="Times New Roman" w:eastAsia="Times New Roman" w:hAnsi="Times New Roman" w:cs="Times New Roman"/>
          <w:sz w:val="24"/>
          <w:szCs w:val="24"/>
        </w:rPr>
        <w:t>5</w:t>
      </w:r>
      <w:r w:rsidR="00323F01" w:rsidRPr="000C3490">
        <w:rPr>
          <w:rFonts w:ascii="Times New Roman" w:eastAsia="Times New Roman" w:hAnsi="Times New Roman" w:cs="Times New Roman"/>
          <w:sz w:val="24"/>
          <w:szCs w:val="24"/>
        </w:rPr>
        <w:t xml:space="preserve">% of requested funding can be allocated for indirect/administrative costs.  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Refer to the </w:t>
      </w:r>
      <w:r w:rsidR="00F84FCC" w:rsidRPr="000C3490">
        <w:rPr>
          <w:rFonts w:ascii="Times New Roman" w:eastAsia="Times New Roman" w:hAnsi="Times New Roman" w:cs="Times New Roman"/>
          <w:sz w:val="24"/>
          <w:szCs w:val="24"/>
        </w:rPr>
        <w:t xml:space="preserve">Dates &amp; Forms page on the 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Foundation’s </w:t>
      </w:r>
      <w:r w:rsidR="00F84FCC" w:rsidRPr="000C3490">
        <w:rPr>
          <w:rFonts w:ascii="Times New Roman" w:eastAsia="Times New Roman" w:hAnsi="Times New Roman" w:cs="Times New Roman"/>
          <w:sz w:val="24"/>
          <w:szCs w:val="24"/>
        </w:rPr>
        <w:t>website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4FCC" w:rsidRPr="000C3490">
        <w:rPr>
          <w:rFonts w:ascii="Times New Roman" w:hAnsi="Times New Roman"/>
          <w:sz w:val="24"/>
          <w:szCs w:val="24"/>
          <w:shd w:val="clear" w:color="auto" w:fill="FFFFFF"/>
        </w:rPr>
        <w:t>fieldhallfoundation.org</w:t>
      </w:r>
      <w:r w:rsidR="009B08AA" w:rsidRPr="000C3490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 xml:space="preserve"> for </w:t>
      </w:r>
      <w:r w:rsidR="00323F01" w:rsidRPr="000C3490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="009B08AA" w:rsidRPr="000C3490">
        <w:rPr>
          <w:rFonts w:ascii="Times New Roman" w:eastAsia="Times New Roman" w:hAnsi="Times New Roman" w:cs="Times New Roman"/>
          <w:sz w:val="24"/>
          <w:szCs w:val="24"/>
        </w:rPr>
        <w:t>allowable costs</w:t>
      </w:r>
      <w:r w:rsidR="009B08AA" w:rsidRPr="000C3490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12C478FB" w14:textId="26E01448" w:rsidR="00494877" w:rsidRPr="000C3490" w:rsidRDefault="00494877" w:rsidP="004F0087">
      <w:pPr>
        <w:pStyle w:val="ListParagraph"/>
        <w:numPr>
          <w:ilvl w:val="0"/>
          <w:numId w:val="4"/>
        </w:numPr>
        <w:shd w:val="clear" w:color="auto" w:fill="FFFFFF"/>
        <w:tabs>
          <w:tab w:val="left" w:pos="171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How the program/project </w:t>
      </w:r>
      <w:r w:rsidR="004F0087" w:rsidRPr="000C3490">
        <w:rPr>
          <w:rFonts w:ascii="Times New Roman" w:eastAsia="Times New Roman" w:hAnsi="Times New Roman" w:cs="Times New Roman"/>
          <w:sz w:val="24"/>
          <w:szCs w:val="24"/>
        </w:rPr>
        <w:t>is typically, or will be, funded.</w:t>
      </w:r>
      <w:r w:rsidRPr="000C3490">
        <w:rPr>
          <w:rFonts w:ascii="Times New Roman" w:eastAsia="Times New Roman" w:hAnsi="Times New Roman" w:cs="Times New Roman"/>
          <w:sz w:val="24"/>
          <w:szCs w:val="24"/>
        </w:rPr>
        <w:t xml:space="preserve">  Please note that the Foundation does not renew grants or award multi-year grants.</w:t>
      </w:r>
    </w:p>
    <w:p w14:paraId="7749F501" w14:textId="77777777" w:rsidR="00207DA7" w:rsidRPr="000C3490" w:rsidRDefault="00207DA7" w:rsidP="00207DA7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sz w:val="20"/>
          <w:szCs w:val="20"/>
        </w:rPr>
      </w:pPr>
    </w:p>
    <w:p w14:paraId="537DE452" w14:textId="77777777" w:rsidR="005265AF" w:rsidRPr="000C3490" w:rsidRDefault="00207DA7" w:rsidP="006938D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Contact</w:t>
      </w:r>
      <w:r w:rsidR="00C444A4" w:rsidRPr="000C34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:</w:t>
      </w:r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Patti Lavan Horvath, Program Officer:  </w:t>
      </w:r>
      <w:hyperlink r:id="rId13" w:history="1">
        <w:r w:rsidRPr="000C3490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phorvath@fieldhallfdn.org</w:t>
        </w:r>
      </w:hyperlink>
      <w:r w:rsidRPr="000C34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or 914-813-9103  </w:t>
      </w:r>
    </w:p>
    <w:p w14:paraId="2B464BE4" w14:textId="77777777" w:rsidR="0086493D" w:rsidRPr="000C3490" w:rsidRDefault="000A457B" w:rsidP="008649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86493D" w:rsidRPr="000C3490">
        <w:rPr>
          <w:rFonts w:ascii="Times New Roman" w:hAnsi="Times New Roman" w:cs="Times New Roman"/>
          <w:sz w:val="28"/>
          <w:szCs w:val="28"/>
        </w:rPr>
        <w:lastRenderedPageBreak/>
        <w:t>Field Hall Foundation</w:t>
      </w:r>
    </w:p>
    <w:p w14:paraId="42DA3E92" w14:textId="7AF15022" w:rsidR="0086493D" w:rsidRPr="000C3490" w:rsidRDefault="00BD242D" w:rsidP="0086493D">
      <w:pPr>
        <w:spacing w:after="0"/>
        <w:jc w:val="center"/>
        <w:rPr>
          <w:rFonts w:ascii="Times New Roman" w:hAnsi="Times New Roman" w:cs="Times New Roman"/>
          <w:b/>
          <w:iCs/>
          <w:sz w:val="36"/>
          <w:szCs w:val="36"/>
        </w:rPr>
      </w:pPr>
      <w:r>
        <w:rPr>
          <w:rFonts w:ascii="Times New Roman" w:hAnsi="Times New Roman" w:cs="Times New Roman"/>
          <w:b/>
          <w:iCs/>
          <w:sz w:val="36"/>
          <w:szCs w:val="36"/>
        </w:rPr>
        <w:t>Fall</w:t>
      </w:r>
      <w:r w:rsidR="004271BB" w:rsidRPr="000C3490">
        <w:rPr>
          <w:rFonts w:ascii="Times New Roman" w:hAnsi="Times New Roman" w:cs="Times New Roman"/>
          <w:b/>
          <w:iCs/>
          <w:sz w:val="36"/>
          <w:szCs w:val="36"/>
        </w:rPr>
        <w:t xml:space="preserve"> 20</w:t>
      </w:r>
      <w:r w:rsidR="009D73FC" w:rsidRPr="000C3490">
        <w:rPr>
          <w:rFonts w:ascii="Times New Roman" w:hAnsi="Times New Roman" w:cs="Times New Roman"/>
          <w:b/>
          <w:iCs/>
          <w:sz w:val="36"/>
          <w:szCs w:val="36"/>
        </w:rPr>
        <w:t>26</w:t>
      </w:r>
      <w:r w:rsidR="00390F30" w:rsidRPr="000C3490">
        <w:rPr>
          <w:sz w:val="36"/>
          <w:szCs w:val="36"/>
        </w:rPr>
        <w:t>—</w:t>
      </w:r>
      <w:r w:rsidR="00390F30" w:rsidRPr="000C3490">
        <w:rPr>
          <w:rFonts w:ascii="Times New Roman" w:hAnsi="Times New Roman" w:cs="Times New Roman"/>
          <w:b/>
          <w:iCs/>
          <w:sz w:val="36"/>
          <w:szCs w:val="36"/>
        </w:rPr>
        <w:t>Full</w:t>
      </w:r>
      <w:r w:rsidR="0086493D" w:rsidRPr="000C3490">
        <w:rPr>
          <w:rFonts w:ascii="Times New Roman" w:hAnsi="Times New Roman" w:cs="Times New Roman"/>
          <w:b/>
          <w:iCs/>
          <w:sz w:val="36"/>
          <w:szCs w:val="36"/>
        </w:rPr>
        <w:t xml:space="preserve"> Grant </w:t>
      </w:r>
      <w:r w:rsidR="00615003" w:rsidRPr="000C3490">
        <w:rPr>
          <w:rFonts w:ascii="Times New Roman" w:hAnsi="Times New Roman" w:cs="Times New Roman"/>
          <w:b/>
          <w:iCs/>
          <w:sz w:val="36"/>
          <w:szCs w:val="36"/>
        </w:rPr>
        <w:t>LOI</w:t>
      </w:r>
      <w:r w:rsidR="0086493D" w:rsidRPr="000C3490">
        <w:rPr>
          <w:rFonts w:ascii="Times New Roman" w:hAnsi="Times New Roman" w:cs="Times New Roman"/>
          <w:b/>
          <w:iCs/>
          <w:sz w:val="36"/>
          <w:szCs w:val="36"/>
        </w:rPr>
        <w:t xml:space="preserve"> Cover Sheet</w:t>
      </w:r>
    </w:p>
    <w:p w14:paraId="5072740F" w14:textId="499F5196" w:rsidR="000A457B" w:rsidRPr="000C3490" w:rsidRDefault="000A457B" w:rsidP="0086493D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0A65B6" w14:textId="77777777" w:rsidR="000A457B" w:rsidRPr="000C3490" w:rsidRDefault="000A457B" w:rsidP="000A457B">
      <w:pPr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478327A6" w14:textId="51DB3EF0" w:rsidR="00763B0D" w:rsidRPr="000C3490" w:rsidRDefault="003D1241" w:rsidP="000A457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7B5CF0"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94EEF6" w14:textId="2EBB633E" w:rsidR="004B2C71" w:rsidRPr="000C3490" w:rsidRDefault="004B2C71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Name of </w:t>
      </w:r>
      <w:r w:rsidR="0021348C" w:rsidRPr="000C3490">
        <w:rPr>
          <w:rFonts w:ascii="Times New Roman" w:hAnsi="Times New Roman" w:cs="Times New Roman"/>
          <w:b/>
          <w:bCs/>
          <w:sz w:val="24"/>
          <w:szCs w:val="24"/>
        </w:rPr>
        <w:t>Organization</w:t>
      </w:r>
      <w:r w:rsidR="0039390B" w:rsidRPr="000C34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9390B"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1CAE15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Organization’s Executive Director:</w:t>
      </w:r>
      <w:r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4F5995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Contact Person and Title </w:t>
      </w:r>
      <w:r w:rsidRPr="000C3490">
        <w:rPr>
          <w:rFonts w:ascii="Times New Roman" w:hAnsi="Times New Roman" w:cs="Times New Roman"/>
          <w:i/>
          <w:iCs/>
          <w:sz w:val="24"/>
          <w:szCs w:val="24"/>
        </w:rPr>
        <w:t xml:space="preserve">(if not the Executive Director): </w:t>
      </w:r>
    </w:p>
    <w:p w14:paraId="102C9002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Telephone Number:                                                                </w:t>
      </w:r>
    </w:p>
    <w:p w14:paraId="189D5F44" w14:textId="77777777" w:rsidR="000A457B" w:rsidRPr="000C3490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E-mail:  </w:t>
      </w:r>
    </w:p>
    <w:p w14:paraId="685C7291" w14:textId="77777777" w:rsidR="000A457B" w:rsidRPr="000C3490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Address: </w:t>
      </w:r>
    </w:p>
    <w:p w14:paraId="0C6E6DF3" w14:textId="2D751A52" w:rsidR="00A27302" w:rsidRPr="000C3490" w:rsidRDefault="00A27302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Type of Organization:   _______ 501(c)(3) Not-for-Profit    _______ Local Unit of Government </w:t>
      </w:r>
    </w:p>
    <w:p w14:paraId="3DA40DBA" w14:textId="77777777" w:rsidR="000A457B" w:rsidRPr="000C3490" w:rsidRDefault="000A457B" w:rsidP="00A2730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>Federal Tax Identification #:</w:t>
      </w:r>
    </w:p>
    <w:p w14:paraId="3F7586B2" w14:textId="77777777" w:rsidR="00F51269" w:rsidRPr="000C3490" w:rsidRDefault="000A457B" w:rsidP="00F512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Organization’s Operating Budget:  $                           </w:t>
      </w:r>
    </w:p>
    <w:p w14:paraId="1E61C67A" w14:textId="1FE56C39" w:rsidR="00F51269" w:rsidRPr="000C3490" w:rsidRDefault="00F51269" w:rsidP="00F5126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 xml:space="preserve">Dates Covered by the Operating Budget (mo/day/year): </w:t>
      </w:r>
      <w:r w:rsidRPr="000C3490">
        <w:rPr>
          <w:rFonts w:ascii="Times New Roman" w:hAnsi="Times New Roman" w:cs="Times New Roman"/>
          <w:sz w:val="24"/>
          <w:szCs w:val="24"/>
        </w:rPr>
        <w:softHyphen/>
      </w:r>
      <w:r w:rsidRPr="000C3490">
        <w:rPr>
          <w:rFonts w:ascii="Times New Roman" w:hAnsi="Times New Roman" w:cs="Times New Roman"/>
          <w:sz w:val="24"/>
          <w:szCs w:val="24"/>
        </w:rPr>
        <w:softHyphen/>
      </w:r>
    </w:p>
    <w:p w14:paraId="4404CA8D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6A535C7" w14:textId="2A515EC6" w:rsidR="00BE14E3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="00BE14E3" w:rsidRPr="000C3490">
        <w:rPr>
          <w:rFonts w:ascii="Times New Roman" w:hAnsi="Times New Roman" w:cs="Times New Roman"/>
          <w:b/>
          <w:bCs/>
          <w:sz w:val="24"/>
          <w:szCs w:val="24"/>
        </w:rPr>
        <w:t>Program/Project Name:</w:t>
      </w:r>
      <w:r w:rsidR="0039390B"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2FD1010" w14:textId="77777777" w:rsidR="002C0CC6" w:rsidRPr="000C3490" w:rsidRDefault="002C0CC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Purpose of Program/Project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Pr="000C3490">
        <w:rPr>
          <w:rFonts w:ascii="Times New Roman" w:hAnsi="Times New Roman" w:cs="Times New Roman"/>
          <w:i/>
          <w:iCs/>
          <w:sz w:val="24"/>
          <w:szCs w:val="24"/>
        </w:rPr>
        <w:t xml:space="preserve">(one sentence):  </w:t>
      </w:r>
    </w:p>
    <w:p w14:paraId="3DA210F2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02845" w14:textId="7ECDF0F6" w:rsidR="00BE14E3" w:rsidRPr="000C3490" w:rsidRDefault="00624514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Focus Area</w:t>
      </w:r>
      <w:r w:rsidR="00F41A41" w:rsidRPr="000C3490">
        <w:rPr>
          <w:rFonts w:ascii="Times New Roman" w:hAnsi="Times New Roman" w:cs="Times New Roman"/>
          <w:b/>
          <w:bCs/>
          <w:sz w:val="24"/>
          <w:szCs w:val="24"/>
        </w:rPr>
        <w:t>(s)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Address</w:t>
      </w:r>
      <w:r w:rsidR="00472AAA" w:rsidRPr="000C349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A01397" w:rsidRPr="000C3490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03171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3171"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A03171" w:rsidRPr="000C3490">
        <w:rPr>
          <w:rFonts w:ascii="Times New Roman" w:hAnsi="Times New Roman" w:cs="Times New Roman"/>
          <w:sz w:val="24"/>
          <w:szCs w:val="24"/>
        </w:rPr>
        <w:t xml:space="preserve"> Food Insecurity    </w:t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="00A03171"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="00A03171" w:rsidRPr="000C3490">
        <w:rPr>
          <w:rFonts w:ascii="Times New Roman" w:hAnsi="Times New Roman" w:cs="Times New Roman"/>
          <w:sz w:val="24"/>
          <w:szCs w:val="24"/>
        </w:rPr>
        <w:t xml:space="preserve"> Home-based Care Services</w:t>
      </w:r>
    </w:p>
    <w:p w14:paraId="592B22F5" w14:textId="6DE8EB7B" w:rsidR="006F3A8A" w:rsidRPr="000C3490" w:rsidRDefault="00F66FBC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BE14E3" w:rsidRPr="000C3490">
        <w:rPr>
          <w:rFonts w:ascii="Times New Roman" w:hAnsi="Times New Roman" w:cs="Times New Roman"/>
          <w:sz w:val="24"/>
          <w:szCs w:val="24"/>
        </w:rPr>
        <w:t>Respite/Support Services for Caregivers</w:t>
      </w:r>
      <w:r w:rsidR="00A03171" w:rsidRPr="000C3490">
        <w:rPr>
          <w:rFonts w:ascii="Times New Roman" w:hAnsi="Times New Roman" w:cs="Times New Roman"/>
          <w:sz w:val="24"/>
          <w:szCs w:val="24"/>
        </w:rPr>
        <w:t xml:space="preserve">    </w:t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="00BE14E3" w:rsidRPr="000C3490">
        <w:rPr>
          <w:rFonts w:ascii="Times New Roman" w:hAnsi="Times New Roman" w:cs="Times New Roman"/>
          <w:sz w:val="24"/>
          <w:szCs w:val="24"/>
        </w:rPr>
        <w:t>___ Safety/Security</w:t>
      </w:r>
      <w:r w:rsidR="00755FFC" w:rsidRPr="000C3490">
        <w:rPr>
          <w:rFonts w:ascii="Times New Roman" w:hAnsi="Times New Roman" w:cs="Times New Roman"/>
          <w:sz w:val="24"/>
          <w:szCs w:val="24"/>
        </w:rPr>
        <w:t>/</w:t>
      </w:r>
      <w:r w:rsidR="0082256D" w:rsidRPr="000C3490">
        <w:rPr>
          <w:rFonts w:ascii="Times New Roman" w:hAnsi="Times New Roman" w:cs="Times New Roman"/>
          <w:sz w:val="24"/>
          <w:szCs w:val="24"/>
        </w:rPr>
        <w:t>Older Adult</w:t>
      </w:r>
      <w:r w:rsidR="00755FFC" w:rsidRPr="000C3490">
        <w:rPr>
          <w:rFonts w:ascii="Times New Roman" w:hAnsi="Times New Roman" w:cs="Times New Roman"/>
          <w:sz w:val="24"/>
          <w:szCs w:val="24"/>
        </w:rPr>
        <w:t xml:space="preserve"> Abuse</w:t>
      </w:r>
    </w:p>
    <w:p w14:paraId="5AE75553" w14:textId="5D045D2D" w:rsidR="006F3A8A" w:rsidRPr="000C3490" w:rsidRDefault="00F66FBC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BE14E3" w:rsidRPr="000C3490">
        <w:rPr>
          <w:rFonts w:ascii="Times New Roman" w:hAnsi="Times New Roman" w:cs="Times New Roman"/>
          <w:sz w:val="24"/>
          <w:szCs w:val="24"/>
        </w:rPr>
        <w:t xml:space="preserve">Social Work/Case </w:t>
      </w:r>
      <w:r w:rsidR="00A03171" w:rsidRPr="000C3490">
        <w:rPr>
          <w:rFonts w:ascii="Times New Roman" w:hAnsi="Times New Roman" w:cs="Times New Roman"/>
          <w:sz w:val="24"/>
          <w:szCs w:val="24"/>
        </w:rPr>
        <w:t>M</w:t>
      </w:r>
      <w:r w:rsidR="00BD4B22" w:rsidRPr="000C3490">
        <w:rPr>
          <w:rFonts w:ascii="Times New Roman" w:hAnsi="Times New Roman" w:cs="Times New Roman"/>
          <w:sz w:val="24"/>
          <w:szCs w:val="24"/>
        </w:rPr>
        <w:t>anagement</w:t>
      </w:r>
      <w:r w:rsidR="00624514" w:rsidRPr="000C3490">
        <w:rPr>
          <w:rFonts w:ascii="Times New Roman" w:hAnsi="Times New Roman" w:cs="Times New Roman"/>
          <w:sz w:val="24"/>
          <w:szCs w:val="24"/>
        </w:rPr>
        <w:t xml:space="preserve">   </w:t>
      </w:r>
      <w:r w:rsidR="00A03171" w:rsidRPr="000C3490">
        <w:rPr>
          <w:rFonts w:ascii="Times New Roman" w:hAnsi="Times New Roman" w:cs="Times New Roman"/>
          <w:sz w:val="24"/>
          <w:szCs w:val="24"/>
        </w:rPr>
        <w:tab/>
      </w:r>
      <w:r w:rsidR="006F3A8A" w:rsidRPr="000C3490">
        <w:rPr>
          <w:rFonts w:ascii="Times New Roman" w:hAnsi="Times New Roman" w:cs="Times New Roman"/>
          <w:sz w:val="24"/>
          <w:szCs w:val="24"/>
        </w:rPr>
        <w:tab/>
      </w: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  <w:r w:rsidR="00BE14E3" w:rsidRPr="000C3490">
        <w:rPr>
          <w:rFonts w:ascii="Times New Roman" w:hAnsi="Times New Roman" w:cs="Times New Roman"/>
          <w:sz w:val="24"/>
          <w:szCs w:val="24"/>
        </w:rPr>
        <w:t xml:space="preserve">Transportation </w:t>
      </w:r>
    </w:p>
    <w:p w14:paraId="24C57A2E" w14:textId="26EFDC68" w:rsidR="00BE14E3" w:rsidRPr="000C3490" w:rsidRDefault="00BE14E3" w:rsidP="000A457B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sz w:val="24"/>
          <w:szCs w:val="24"/>
        </w:rPr>
        <w:t>___ Othe</w:t>
      </w:r>
      <w:r w:rsidR="00AD0B25" w:rsidRPr="000C3490">
        <w:rPr>
          <w:rFonts w:ascii="Times New Roman" w:hAnsi="Times New Roman" w:cs="Times New Roman"/>
          <w:sz w:val="24"/>
          <w:szCs w:val="24"/>
        </w:rPr>
        <w:t>r</w:t>
      </w:r>
      <w:r w:rsidR="004019F3" w:rsidRPr="000C3490">
        <w:rPr>
          <w:rFonts w:ascii="Times New Roman" w:hAnsi="Times New Roman" w:cs="Times New Roman"/>
          <w:sz w:val="24"/>
          <w:szCs w:val="24"/>
        </w:rPr>
        <w:t xml:space="preserve">; </w:t>
      </w:r>
      <w:r w:rsidR="004019F3" w:rsidRPr="000C3490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AC367A" w:rsidRPr="000C3490">
        <w:rPr>
          <w:rFonts w:ascii="Times New Roman" w:hAnsi="Times New Roman" w:cs="Times New Roman"/>
          <w:i/>
          <w:iCs/>
          <w:sz w:val="24"/>
          <w:szCs w:val="24"/>
        </w:rPr>
        <w:t>pecify</w:t>
      </w:r>
      <w:r w:rsidR="004019F3" w:rsidRPr="000C3490">
        <w:rPr>
          <w:rFonts w:ascii="Times New Roman" w:hAnsi="Times New Roman" w:cs="Times New Roman"/>
          <w:sz w:val="24"/>
          <w:szCs w:val="24"/>
        </w:rPr>
        <w:t>:</w:t>
      </w:r>
      <w:r w:rsidR="00AC367A" w:rsidRPr="000C349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6B258B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931FFCC" w14:textId="56146B74" w:rsidR="002C0CC6" w:rsidRPr="000C3490" w:rsidRDefault="002C0CC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County(ies) Impacted: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    ___ Dutchess     </w:t>
      </w: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Putnam     </w:t>
      </w:r>
      <w:r w:rsidRPr="000C3490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  <w:r w:rsidRPr="000C3490">
        <w:rPr>
          <w:rFonts w:ascii="Times New Roman" w:hAnsi="Times New Roman" w:cs="Times New Roman"/>
          <w:sz w:val="24"/>
          <w:szCs w:val="24"/>
        </w:rPr>
        <w:t xml:space="preserve"> Westchester </w:t>
      </w:r>
    </w:p>
    <w:p w14:paraId="29E55D89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1B427C0" w14:textId="718C2E9E" w:rsidR="00DD6376" w:rsidRPr="000C3490" w:rsidRDefault="006F3A8A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Proposed </w:t>
      </w:r>
      <w:r w:rsidR="00DD6376" w:rsidRPr="000C3490">
        <w:rPr>
          <w:rFonts w:ascii="Times New Roman" w:hAnsi="Times New Roman" w:cs="Times New Roman"/>
          <w:b/>
          <w:bCs/>
          <w:sz w:val="24"/>
          <w:szCs w:val="24"/>
        </w:rPr>
        <w:t>Program/Project’s Operating Budget:  $</w:t>
      </w:r>
      <w:r w:rsidR="00DD6376"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73DA175" w14:textId="5ABE8FB6" w:rsidR="0021348C" w:rsidRPr="000C3490" w:rsidRDefault="0021348C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>Grant Amount Requested</w:t>
      </w:r>
      <w:r w:rsidR="00DD6376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from Field Hall Foundation</w:t>
      </w:r>
      <w:r w:rsidR="004F0087"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0087" w:rsidRPr="000C3490">
        <w:rPr>
          <w:rFonts w:ascii="Times New Roman" w:hAnsi="Times New Roman" w:cs="Times New Roman"/>
          <w:sz w:val="24"/>
          <w:szCs w:val="24"/>
        </w:rPr>
        <w:t>(over $15,000)</w:t>
      </w:r>
      <w:r w:rsidRPr="000C3490">
        <w:rPr>
          <w:rFonts w:ascii="Times New Roman" w:hAnsi="Times New Roman" w:cs="Times New Roman"/>
          <w:sz w:val="24"/>
          <w:szCs w:val="24"/>
        </w:rPr>
        <w:t>: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  $</w:t>
      </w:r>
      <w:r w:rsidRPr="000C34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1CB164" w14:textId="77777777" w:rsidR="000A457B" w:rsidRPr="000C3490" w:rsidRDefault="000A457B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55EDC" w14:textId="3EDF08DF" w:rsidR="006850DE" w:rsidRPr="000C3490" w:rsidRDefault="00DD6376" w:rsidP="000A457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Number of </w:t>
      </w:r>
      <w:r w:rsidR="00C32FE5" w:rsidRPr="000C3490">
        <w:rPr>
          <w:rFonts w:ascii="Times New Roman" w:hAnsi="Times New Roman" w:cs="Times New Roman"/>
          <w:b/>
          <w:bCs/>
          <w:sz w:val="24"/>
          <w:szCs w:val="24"/>
        </w:rPr>
        <w:t>Unduplicated</w:t>
      </w:r>
      <w:r w:rsidR="00C32FE5" w:rsidRPr="000C34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2256D" w:rsidRPr="000C3490">
        <w:rPr>
          <w:rFonts w:ascii="Times New Roman" w:hAnsi="Times New Roman" w:cs="Times New Roman"/>
          <w:b/>
          <w:bCs/>
          <w:sz w:val="24"/>
          <w:szCs w:val="24"/>
        </w:rPr>
        <w:t>Older Adults</w:t>
      </w:r>
      <w:r w:rsidRPr="000C3490">
        <w:rPr>
          <w:rFonts w:ascii="Times New Roman" w:hAnsi="Times New Roman" w:cs="Times New Roman"/>
          <w:b/>
          <w:bCs/>
          <w:sz w:val="24"/>
          <w:szCs w:val="24"/>
        </w:rPr>
        <w:t xml:space="preserve">/Caregivers Impacted by the Requested Funding: </w:t>
      </w:r>
      <w:r w:rsidRPr="000C34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850DE" w:rsidRPr="000C3490" w:rsidSect="0082256D">
      <w:footerReference w:type="default" r:id="rId14"/>
      <w:footerReference w:type="first" r:id="rId15"/>
      <w:pgSz w:w="12240" w:h="15840"/>
      <w:pgMar w:top="720" w:right="1296" w:bottom="43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8FA09" w14:textId="77777777" w:rsidR="00DE2832" w:rsidRDefault="00DE2832" w:rsidP="004A353B">
      <w:pPr>
        <w:spacing w:after="0" w:line="240" w:lineRule="auto"/>
      </w:pPr>
      <w:r>
        <w:separator/>
      </w:r>
    </w:p>
  </w:endnote>
  <w:endnote w:type="continuationSeparator" w:id="0">
    <w:p w14:paraId="7DDD09E8" w14:textId="77777777" w:rsidR="00DE2832" w:rsidRDefault="00DE2832" w:rsidP="004A353B">
      <w:pPr>
        <w:spacing w:after="0" w:line="240" w:lineRule="auto"/>
      </w:pPr>
      <w:r>
        <w:continuationSeparator/>
      </w:r>
    </w:p>
  </w:endnote>
  <w:endnote w:type="continuationNotice" w:id="1">
    <w:p w14:paraId="4AFC54CB" w14:textId="77777777" w:rsidR="00DE2832" w:rsidRDefault="00DE2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41E5D" w14:textId="008EE033" w:rsidR="000A457B" w:rsidRPr="000A457B" w:rsidRDefault="000A457B" w:rsidP="000A457B">
    <w:pPr>
      <w:pStyle w:val="Footer"/>
      <w:jc w:val="right"/>
      <w:rPr>
        <w:rFonts w:ascii="Times New Roman" w:hAnsi="Times New Roman" w:cs="Times New Roman"/>
        <w:i/>
        <w:iCs/>
        <w:sz w:val="20"/>
        <w:szCs w:val="20"/>
      </w:rPr>
    </w:pPr>
    <w:r w:rsidRPr="000A457B">
      <w:rPr>
        <w:rFonts w:ascii="Times New Roman" w:hAnsi="Times New Roman" w:cs="Times New Roman"/>
        <w:i/>
        <w:iCs/>
        <w:sz w:val="20"/>
        <w:szCs w:val="20"/>
      </w:rPr>
      <w:t xml:space="preserve">Page 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0A457B">
      <w:rPr>
        <w:rFonts w:ascii="Times New Roman" w:hAnsi="Times New Roman" w:cs="Times New Roman"/>
        <w:i/>
        <w:iCs/>
        <w:sz w:val="20"/>
        <w:szCs w:val="20"/>
      </w:rPr>
      <w:instrText xml:space="preserve"> PAGE  \* Arabic  \* MERGEFORMAT </w:instrTex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0A457B">
      <w:rPr>
        <w:rFonts w:ascii="Times New Roman" w:hAnsi="Times New Roman" w:cs="Times New Roman"/>
        <w:i/>
        <w:iCs/>
        <w:noProof/>
        <w:sz w:val="20"/>
        <w:szCs w:val="20"/>
      </w:rPr>
      <w:t>1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end"/>
    </w:r>
    <w:r w:rsidRPr="000A457B">
      <w:rPr>
        <w:rFonts w:ascii="Times New Roman" w:hAnsi="Times New Roman" w:cs="Times New Roman"/>
        <w:i/>
        <w:iCs/>
        <w:sz w:val="20"/>
        <w:szCs w:val="20"/>
      </w:rPr>
      <w:t xml:space="preserve"> of 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begin"/>
    </w:r>
    <w:r w:rsidRPr="000A457B">
      <w:rPr>
        <w:rFonts w:ascii="Times New Roman" w:hAnsi="Times New Roman" w:cs="Times New Roman"/>
        <w:i/>
        <w:iCs/>
        <w:sz w:val="20"/>
        <w:szCs w:val="20"/>
      </w:rPr>
      <w:instrText xml:space="preserve"> NUMPAGES  \* Arabic  \* MERGEFORMAT </w:instrTex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separate"/>
    </w:r>
    <w:r w:rsidRPr="000A457B">
      <w:rPr>
        <w:rFonts w:ascii="Times New Roman" w:hAnsi="Times New Roman" w:cs="Times New Roman"/>
        <w:i/>
        <w:iCs/>
        <w:noProof/>
        <w:sz w:val="20"/>
        <w:szCs w:val="20"/>
      </w:rPr>
      <w:t>2</w:t>
    </w:r>
    <w:r w:rsidRPr="000A457B">
      <w:rPr>
        <w:rFonts w:ascii="Times New Roman" w:hAnsi="Times New Roman" w:cs="Times New Roman"/>
        <w:i/>
        <w:iCs/>
        <w:sz w:val="20"/>
        <w:szCs w:val="20"/>
      </w:rPr>
      <w:fldChar w:fldCharType="end"/>
    </w:r>
  </w:p>
  <w:p w14:paraId="0339C297" w14:textId="33080617" w:rsid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</w:t>
    </w:r>
  </w:p>
  <w:p w14:paraId="50D21B0E" w14:textId="77777777" w:rsid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3F7784FA" w14:textId="2764BF74" w:rsidR="000A457B" w:rsidRPr="000A457B" w:rsidRDefault="000A457B" w:rsidP="000A457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A353B">
      <w:rPr>
        <w:rFonts w:ascii="Times New Roman" w:hAnsi="Times New Roman" w:cs="Times New Roman"/>
        <w:sz w:val="20"/>
        <w:szCs w:val="20"/>
      </w:rPr>
      <w:t>2302 Catherine S</w:t>
    </w:r>
    <w:r>
      <w:rPr>
        <w:rFonts w:ascii="Times New Roman" w:hAnsi="Times New Roman" w:cs="Times New Roman"/>
        <w:sz w:val="20"/>
        <w:szCs w:val="20"/>
      </w:rPr>
      <w:t>treet</w:t>
    </w:r>
    <w:r w:rsidRPr="004A353B">
      <w:rPr>
        <w:rFonts w:ascii="Times New Roman" w:hAnsi="Times New Roman" w:cs="Times New Roman"/>
        <w:sz w:val="20"/>
        <w:szCs w:val="20"/>
      </w:rPr>
      <w:t xml:space="preserve">, Cortlandt Manor, NY  10567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4A353B">
      <w:rPr>
        <w:rFonts w:ascii="Times New Roman" w:hAnsi="Times New Roman" w:cs="Times New Roman"/>
        <w:sz w:val="20"/>
        <w:szCs w:val="20"/>
      </w:rPr>
      <w:t xml:space="preserve"> (914) 813-9100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4A353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Pr="00EF5DAE">
        <w:rPr>
          <w:rStyle w:val="Hyperlink"/>
          <w:rFonts w:ascii="Times New Roman" w:hAnsi="Times New Roman" w:cs="Times New Roman"/>
          <w:sz w:val="20"/>
          <w:szCs w:val="20"/>
        </w:rPr>
        <w:t>www.fieldhallfoundation.org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C0529" w14:textId="17215A71" w:rsidR="0039390B" w:rsidRPr="006F3A8A" w:rsidRDefault="006F3A8A" w:rsidP="006F3A8A">
    <w:pPr>
      <w:pStyle w:val="Footer"/>
      <w:pBdr>
        <w:bottom w:val="single" w:sz="12" w:space="1" w:color="auto"/>
      </w:pBdr>
      <w:jc w:val="right"/>
      <w:rPr>
        <w:rFonts w:ascii="Times New Roman" w:hAnsi="Times New Roman" w:cs="Times New Roman"/>
        <w:i/>
        <w:iCs/>
        <w:sz w:val="20"/>
        <w:szCs w:val="20"/>
      </w:rPr>
    </w:pPr>
    <w:r w:rsidRPr="006F3A8A">
      <w:rPr>
        <w:rFonts w:ascii="Times New Roman" w:hAnsi="Times New Roman" w:cs="Times New Roman"/>
        <w:i/>
        <w:iCs/>
        <w:sz w:val="20"/>
        <w:szCs w:val="20"/>
      </w:rPr>
      <w:t>Page 1 of 2</w:t>
    </w:r>
  </w:p>
  <w:p w14:paraId="492EC698" w14:textId="77777777" w:rsidR="0039390B" w:rsidRDefault="0039390B" w:rsidP="0039390B">
    <w:pPr>
      <w:pStyle w:val="Footer"/>
      <w:jc w:val="center"/>
      <w:rPr>
        <w:rFonts w:ascii="Times New Roman" w:hAnsi="Times New Roman" w:cs="Times New Roman"/>
        <w:sz w:val="20"/>
        <w:szCs w:val="20"/>
      </w:rPr>
    </w:pPr>
  </w:p>
  <w:p w14:paraId="7A410310" w14:textId="41570F8E" w:rsidR="0039390B" w:rsidRPr="0039390B" w:rsidRDefault="0039390B" w:rsidP="006F3A8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A353B">
      <w:rPr>
        <w:rFonts w:ascii="Times New Roman" w:hAnsi="Times New Roman" w:cs="Times New Roman"/>
        <w:sz w:val="20"/>
        <w:szCs w:val="20"/>
      </w:rPr>
      <w:t>2302 Catherine S</w:t>
    </w:r>
    <w:r>
      <w:rPr>
        <w:rFonts w:ascii="Times New Roman" w:hAnsi="Times New Roman" w:cs="Times New Roman"/>
        <w:sz w:val="20"/>
        <w:szCs w:val="20"/>
      </w:rPr>
      <w:t>treet</w:t>
    </w:r>
    <w:r w:rsidRPr="004A353B">
      <w:rPr>
        <w:rFonts w:ascii="Times New Roman" w:hAnsi="Times New Roman" w:cs="Times New Roman"/>
        <w:sz w:val="20"/>
        <w:szCs w:val="20"/>
      </w:rPr>
      <w:t xml:space="preserve">, Cortlandt Manor, NY  10567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4A353B">
      <w:rPr>
        <w:rFonts w:ascii="Times New Roman" w:hAnsi="Times New Roman" w:cs="Times New Roman"/>
        <w:sz w:val="20"/>
        <w:szCs w:val="20"/>
      </w:rPr>
      <w:t xml:space="preserve"> (914) 813-9100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4A353B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 xml:space="preserve"> </w:t>
    </w:r>
    <w:hyperlink r:id="rId1" w:history="1">
      <w:r w:rsidR="00D40D7D" w:rsidRPr="00EF5DAE">
        <w:rPr>
          <w:rStyle w:val="Hyperlink"/>
          <w:rFonts w:ascii="Times New Roman" w:hAnsi="Times New Roman" w:cs="Times New Roman"/>
          <w:sz w:val="20"/>
          <w:szCs w:val="20"/>
        </w:rPr>
        <w:t>www.fieldhallfoundation.org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007E7" w14:textId="77777777" w:rsidR="00DE2832" w:rsidRDefault="00DE2832" w:rsidP="004A353B">
      <w:pPr>
        <w:spacing w:after="0" w:line="240" w:lineRule="auto"/>
      </w:pPr>
      <w:r>
        <w:separator/>
      </w:r>
    </w:p>
  </w:footnote>
  <w:footnote w:type="continuationSeparator" w:id="0">
    <w:p w14:paraId="4BDCE8CF" w14:textId="77777777" w:rsidR="00DE2832" w:rsidRDefault="00DE2832" w:rsidP="004A353B">
      <w:pPr>
        <w:spacing w:after="0" w:line="240" w:lineRule="auto"/>
      </w:pPr>
      <w:r>
        <w:continuationSeparator/>
      </w:r>
    </w:p>
  </w:footnote>
  <w:footnote w:type="continuationNotice" w:id="1">
    <w:p w14:paraId="3E568AD9" w14:textId="77777777" w:rsidR="00DE2832" w:rsidRDefault="00DE28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95A8A"/>
    <w:multiLevelType w:val="hybridMultilevel"/>
    <w:tmpl w:val="DFF45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984B3F"/>
    <w:multiLevelType w:val="hybridMultilevel"/>
    <w:tmpl w:val="00AAE8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DDA14C2"/>
    <w:multiLevelType w:val="multilevel"/>
    <w:tmpl w:val="42983ABC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828F5"/>
    <w:multiLevelType w:val="hybridMultilevel"/>
    <w:tmpl w:val="E5126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811867">
    <w:abstractNumId w:val="2"/>
  </w:num>
  <w:num w:numId="2" w16cid:durableId="563569838">
    <w:abstractNumId w:val="1"/>
  </w:num>
  <w:num w:numId="3" w16cid:durableId="1206064357">
    <w:abstractNumId w:val="3"/>
  </w:num>
  <w:num w:numId="4" w16cid:durableId="837813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41"/>
    <w:rsid w:val="00010297"/>
    <w:rsid w:val="000126E7"/>
    <w:rsid w:val="00015A41"/>
    <w:rsid w:val="00036728"/>
    <w:rsid w:val="0005216C"/>
    <w:rsid w:val="00055B8F"/>
    <w:rsid w:val="0008135B"/>
    <w:rsid w:val="00086419"/>
    <w:rsid w:val="00094956"/>
    <w:rsid w:val="000A457B"/>
    <w:rsid w:val="000B3D44"/>
    <w:rsid w:val="000B467D"/>
    <w:rsid w:val="000C3490"/>
    <w:rsid w:val="000E6FB4"/>
    <w:rsid w:val="000F0802"/>
    <w:rsid w:val="000F1FB9"/>
    <w:rsid w:val="0012289C"/>
    <w:rsid w:val="001279DF"/>
    <w:rsid w:val="00136C54"/>
    <w:rsid w:val="00144CC2"/>
    <w:rsid w:val="00145BF8"/>
    <w:rsid w:val="00146B0D"/>
    <w:rsid w:val="00151018"/>
    <w:rsid w:val="00171DE6"/>
    <w:rsid w:val="00193997"/>
    <w:rsid w:val="001B0904"/>
    <w:rsid w:val="001B2145"/>
    <w:rsid w:val="001C1980"/>
    <w:rsid w:val="001C6310"/>
    <w:rsid w:val="001E77C2"/>
    <w:rsid w:val="001F1CE7"/>
    <w:rsid w:val="00200229"/>
    <w:rsid w:val="00200C5C"/>
    <w:rsid w:val="00207DA7"/>
    <w:rsid w:val="0021348C"/>
    <w:rsid w:val="0022005E"/>
    <w:rsid w:val="0022606C"/>
    <w:rsid w:val="00232348"/>
    <w:rsid w:val="00245BB2"/>
    <w:rsid w:val="0025156E"/>
    <w:rsid w:val="002803B0"/>
    <w:rsid w:val="002945B1"/>
    <w:rsid w:val="002B1D78"/>
    <w:rsid w:val="002C0CC6"/>
    <w:rsid w:val="002C126E"/>
    <w:rsid w:val="002C48FE"/>
    <w:rsid w:val="002E7308"/>
    <w:rsid w:val="002F20CB"/>
    <w:rsid w:val="003002C6"/>
    <w:rsid w:val="00322EC5"/>
    <w:rsid w:val="00323F01"/>
    <w:rsid w:val="00350237"/>
    <w:rsid w:val="003547A7"/>
    <w:rsid w:val="00390F30"/>
    <w:rsid w:val="0039390B"/>
    <w:rsid w:val="003955E1"/>
    <w:rsid w:val="003974A3"/>
    <w:rsid w:val="003A2DC2"/>
    <w:rsid w:val="003A5843"/>
    <w:rsid w:val="003B2F5F"/>
    <w:rsid w:val="003D1241"/>
    <w:rsid w:val="003E5DDB"/>
    <w:rsid w:val="004019F3"/>
    <w:rsid w:val="004271BB"/>
    <w:rsid w:val="004329E5"/>
    <w:rsid w:val="004368D0"/>
    <w:rsid w:val="00440501"/>
    <w:rsid w:val="004526B8"/>
    <w:rsid w:val="00472AAA"/>
    <w:rsid w:val="0047429E"/>
    <w:rsid w:val="004832C6"/>
    <w:rsid w:val="0049187D"/>
    <w:rsid w:val="00492EDE"/>
    <w:rsid w:val="00494877"/>
    <w:rsid w:val="004A13CC"/>
    <w:rsid w:val="004A353B"/>
    <w:rsid w:val="004A44E9"/>
    <w:rsid w:val="004A4B7C"/>
    <w:rsid w:val="004B2C71"/>
    <w:rsid w:val="004E15F4"/>
    <w:rsid w:val="004E6406"/>
    <w:rsid w:val="004E70F5"/>
    <w:rsid w:val="004F0087"/>
    <w:rsid w:val="0050286C"/>
    <w:rsid w:val="005265AF"/>
    <w:rsid w:val="0055173D"/>
    <w:rsid w:val="00572339"/>
    <w:rsid w:val="00591FFD"/>
    <w:rsid w:val="005A76EA"/>
    <w:rsid w:val="005B564D"/>
    <w:rsid w:val="005B72B5"/>
    <w:rsid w:val="005D642C"/>
    <w:rsid w:val="005E4E42"/>
    <w:rsid w:val="00605B75"/>
    <w:rsid w:val="00615003"/>
    <w:rsid w:val="00624514"/>
    <w:rsid w:val="006311C5"/>
    <w:rsid w:val="0065280D"/>
    <w:rsid w:val="00676BE4"/>
    <w:rsid w:val="006850DE"/>
    <w:rsid w:val="006938D3"/>
    <w:rsid w:val="006D0E6E"/>
    <w:rsid w:val="006F3A8A"/>
    <w:rsid w:val="007171A5"/>
    <w:rsid w:val="0072291A"/>
    <w:rsid w:val="00725885"/>
    <w:rsid w:val="00746C31"/>
    <w:rsid w:val="007531DA"/>
    <w:rsid w:val="00755FFC"/>
    <w:rsid w:val="00763B0D"/>
    <w:rsid w:val="007816F8"/>
    <w:rsid w:val="007B5CF0"/>
    <w:rsid w:val="007C257E"/>
    <w:rsid w:val="007D3720"/>
    <w:rsid w:val="007E7542"/>
    <w:rsid w:val="007F1F31"/>
    <w:rsid w:val="007F4B0A"/>
    <w:rsid w:val="008060C3"/>
    <w:rsid w:val="00815296"/>
    <w:rsid w:val="0081700A"/>
    <w:rsid w:val="0082256D"/>
    <w:rsid w:val="00824BE2"/>
    <w:rsid w:val="008258CA"/>
    <w:rsid w:val="0086493D"/>
    <w:rsid w:val="00880768"/>
    <w:rsid w:val="00886B5E"/>
    <w:rsid w:val="00897BC5"/>
    <w:rsid w:val="008A5205"/>
    <w:rsid w:val="008B1A4E"/>
    <w:rsid w:val="008B6295"/>
    <w:rsid w:val="008C0D9A"/>
    <w:rsid w:val="008C37D1"/>
    <w:rsid w:val="008E589D"/>
    <w:rsid w:val="008F33ED"/>
    <w:rsid w:val="008F61BF"/>
    <w:rsid w:val="00900EDF"/>
    <w:rsid w:val="00912761"/>
    <w:rsid w:val="0093241A"/>
    <w:rsid w:val="00933A35"/>
    <w:rsid w:val="00962149"/>
    <w:rsid w:val="009770F0"/>
    <w:rsid w:val="009A0AD1"/>
    <w:rsid w:val="009B08AA"/>
    <w:rsid w:val="009B3A8E"/>
    <w:rsid w:val="009B57A9"/>
    <w:rsid w:val="009C16EB"/>
    <w:rsid w:val="009C733E"/>
    <w:rsid w:val="009D3553"/>
    <w:rsid w:val="009D73FC"/>
    <w:rsid w:val="00A01397"/>
    <w:rsid w:val="00A03171"/>
    <w:rsid w:val="00A27302"/>
    <w:rsid w:val="00A4181A"/>
    <w:rsid w:val="00A43DD6"/>
    <w:rsid w:val="00A66609"/>
    <w:rsid w:val="00A8398C"/>
    <w:rsid w:val="00A867EF"/>
    <w:rsid w:val="00A87E39"/>
    <w:rsid w:val="00AC367A"/>
    <w:rsid w:val="00AD0B25"/>
    <w:rsid w:val="00AD6460"/>
    <w:rsid w:val="00AD72E5"/>
    <w:rsid w:val="00AE28E2"/>
    <w:rsid w:val="00AF3170"/>
    <w:rsid w:val="00B01B98"/>
    <w:rsid w:val="00B06601"/>
    <w:rsid w:val="00B158E0"/>
    <w:rsid w:val="00B17F27"/>
    <w:rsid w:val="00B56803"/>
    <w:rsid w:val="00B56E23"/>
    <w:rsid w:val="00B82118"/>
    <w:rsid w:val="00B86473"/>
    <w:rsid w:val="00BA6B92"/>
    <w:rsid w:val="00BB4173"/>
    <w:rsid w:val="00BD242D"/>
    <w:rsid w:val="00BD4B22"/>
    <w:rsid w:val="00BE14E3"/>
    <w:rsid w:val="00BE3F14"/>
    <w:rsid w:val="00C14802"/>
    <w:rsid w:val="00C32FE5"/>
    <w:rsid w:val="00C34CE4"/>
    <w:rsid w:val="00C444A4"/>
    <w:rsid w:val="00C44EF5"/>
    <w:rsid w:val="00C5593F"/>
    <w:rsid w:val="00C702E2"/>
    <w:rsid w:val="00C8730F"/>
    <w:rsid w:val="00CA78BF"/>
    <w:rsid w:val="00CC04BE"/>
    <w:rsid w:val="00CD0BD4"/>
    <w:rsid w:val="00D01821"/>
    <w:rsid w:val="00D0364B"/>
    <w:rsid w:val="00D0678C"/>
    <w:rsid w:val="00D157B6"/>
    <w:rsid w:val="00D17374"/>
    <w:rsid w:val="00D17C19"/>
    <w:rsid w:val="00D33B32"/>
    <w:rsid w:val="00D40D7D"/>
    <w:rsid w:val="00D42D36"/>
    <w:rsid w:val="00D544E5"/>
    <w:rsid w:val="00D962BF"/>
    <w:rsid w:val="00D96A4A"/>
    <w:rsid w:val="00DD6376"/>
    <w:rsid w:val="00DE2832"/>
    <w:rsid w:val="00DE5ACB"/>
    <w:rsid w:val="00E26F74"/>
    <w:rsid w:val="00E308BE"/>
    <w:rsid w:val="00E401ED"/>
    <w:rsid w:val="00E52AC5"/>
    <w:rsid w:val="00E565BD"/>
    <w:rsid w:val="00E63117"/>
    <w:rsid w:val="00E67A1A"/>
    <w:rsid w:val="00E703E6"/>
    <w:rsid w:val="00E93493"/>
    <w:rsid w:val="00EB11F7"/>
    <w:rsid w:val="00EE4F2C"/>
    <w:rsid w:val="00F41A41"/>
    <w:rsid w:val="00F51269"/>
    <w:rsid w:val="00F66FBC"/>
    <w:rsid w:val="00F80CCB"/>
    <w:rsid w:val="00F83701"/>
    <w:rsid w:val="00F8396F"/>
    <w:rsid w:val="00F84FCC"/>
    <w:rsid w:val="00F854AA"/>
    <w:rsid w:val="00F87B7E"/>
    <w:rsid w:val="00F93432"/>
    <w:rsid w:val="00FA0902"/>
    <w:rsid w:val="00FC290E"/>
    <w:rsid w:val="00FD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022445"/>
  <w15:docId w15:val="{3A97A901-F075-468C-B014-72DE1A42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1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14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53B"/>
  </w:style>
  <w:style w:type="paragraph" w:styleId="Footer">
    <w:name w:val="footer"/>
    <w:basedOn w:val="Normal"/>
    <w:link w:val="FooterChar"/>
    <w:uiPriority w:val="99"/>
    <w:unhideWhenUsed/>
    <w:rsid w:val="004A3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53B"/>
  </w:style>
  <w:style w:type="paragraph" w:styleId="NormalWeb">
    <w:name w:val="Normal (Web)"/>
    <w:basedOn w:val="Normal"/>
    <w:uiPriority w:val="99"/>
    <w:unhideWhenUsed/>
    <w:rsid w:val="00483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2291A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semiHidden/>
    <w:rsid w:val="009B3A8E"/>
    <w:pPr>
      <w:spacing w:after="0" w:line="240" w:lineRule="auto"/>
      <w:ind w:left="1080"/>
    </w:pPr>
    <w:rPr>
      <w:rFonts w:ascii="Book Antiqua" w:eastAsia="Times New Roman" w:hAnsi="Book Antiqua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A8E"/>
    <w:rPr>
      <w:rFonts w:ascii="Book Antiqua" w:eastAsia="Times New Roman" w:hAnsi="Book Antiqu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58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horvath@fieldhallfdn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orvath@fieldhallfd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eldhall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E7DA7D8B99746A05C88CA6EFDCFD5" ma:contentTypeVersion="18" ma:contentTypeDescription="Create a new document." ma:contentTypeScope="" ma:versionID="4350aba700e5d00ff10172c795712991">
  <xsd:schema xmlns:xsd="http://www.w3.org/2001/XMLSchema" xmlns:xs="http://www.w3.org/2001/XMLSchema" xmlns:p="http://schemas.microsoft.com/office/2006/metadata/properties" xmlns:ns2="c9e3fdf5-cf91-4328-9036-44703c4398ea" xmlns:ns3="5987b2e2-68ac-4fb6-844a-1b08f2b1861a" targetNamespace="http://schemas.microsoft.com/office/2006/metadata/properties" ma:root="true" ma:fieldsID="75ece1b66f902e87fe9ea01f7cbca3dd" ns2:_="" ns3:_="">
    <xsd:import namespace="c9e3fdf5-cf91-4328-9036-44703c4398ea"/>
    <xsd:import namespace="5987b2e2-68ac-4fb6-844a-1b08f2b1861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3fdf5-cf91-4328-9036-44703c4398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9d91ae67-668f-4c4a-83b5-38129c46bd1c}" ma:internalName="TaxCatchAll" ma:showField="CatchAllData" ma:web="c9e3fdf5-cf91-4328-9036-44703c4398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7b2e2-68ac-4fb6-844a-1b08f2b18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125081f-2d2b-4fec-abf4-1e689c932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9e3fdf5-cf91-4328-9036-44703c4398ea">2FQMDFUHPJRD-947184357-68539</_dlc_DocId>
    <_dlc_DocIdUrl xmlns="c9e3fdf5-cf91-4328-9036-44703c4398ea">
      <Url>https://fieldhallfdn.sharepoint.com/sites/Department/_layouts/15/DocIdRedir.aspx?ID=2FQMDFUHPJRD-947184357-68539</Url>
      <Description>2FQMDFUHPJRD-947184357-68539</Description>
    </_dlc_DocIdUrl>
    <TaxCatchAll xmlns="c9e3fdf5-cf91-4328-9036-44703c4398ea" xsi:nil="true"/>
    <lcf76f155ced4ddcb4097134ff3c332f xmlns="5987b2e2-68ac-4fb6-844a-1b08f2b186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66099D-5D59-468A-9E8B-1083BE249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D820A-A606-4CFB-B505-50D77A4E8BF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EC09EE-1319-4208-92E7-1869E8B9AA19}"/>
</file>

<file path=customXml/itemProps4.xml><?xml version="1.0" encoding="utf-8"?>
<ds:datastoreItem xmlns:ds="http://schemas.openxmlformats.org/officeDocument/2006/customXml" ds:itemID="{143066F3-35FE-4786-B790-672C11FEC4E0}">
  <ds:schemaRefs>
    <ds:schemaRef ds:uri="http://schemas.microsoft.com/office/2006/metadata/properties"/>
    <ds:schemaRef ds:uri="http://schemas.microsoft.com/office/infopath/2007/PartnerControls"/>
    <ds:schemaRef ds:uri="c9e3fdf5-cf91-4328-9036-44703c4398ea"/>
    <ds:schemaRef ds:uri="5987b2e2-68ac-4fb6-844a-1b08f2b186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507</Words>
  <Characters>2967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FIELD HOME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Horvath</dc:creator>
  <cp:lastModifiedBy>Patti Horvath</cp:lastModifiedBy>
  <cp:revision>67</cp:revision>
  <cp:lastPrinted>2022-10-13T18:17:00Z</cp:lastPrinted>
  <dcterms:created xsi:type="dcterms:W3CDTF">2022-10-13T14:00:00Z</dcterms:created>
  <dcterms:modified xsi:type="dcterms:W3CDTF">2026-02-12T16:26:00Z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0x01010010AE7DA7D8B99746A05C88CA6EFDCFD5</vt:lpwstr>
  </property>
  <property fmtid="{D5CDD505-2E9C-101B-9397-08002B2CF9AE}" pid="3" name="_dlc_DocIdItemGuid">
    <vt:lpwstr>7c8d9233-730f-4349-953c-d453dcbe2a09</vt:lpwstr>
  </property>
  <property fmtid="{D5CDD505-2E9C-101B-9397-08002B2CF9AE}" pid="4" name="MediaServiceImageTags">
    <vt:lpwstr/>
  </property>
</Properties>
</file>