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757" w14:textId="71C62EBB" w:rsidR="0021348C" w:rsidRPr="000C3490" w:rsidRDefault="004A353B" w:rsidP="000A457B">
      <w:pPr>
        <w:jc w:val="center"/>
        <w:rPr>
          <w:rFonts w:ascii="Times New Roman" w:hAnsi="Times New Roman" w:cs="Times New Roman"/>
        </w:rPr>
      </w:pPr>
      <w:r w:rsidRPr="000C3490">
        <w:rPr>
          <w:noProof/>
        </w:rPr>
        <w:drawing>
          <wp:inline distT="0" distB="0" distL="0" distR="0" wp14:anchorId="39B386AF" wp14:editId="47FB4F62">
            <wp:extent cx="1531620" cy="1291950"/>
            <wp:effectExtent l="0" t="0" r="0" b="3810"/>
            <wp:docPr id="2" name="Picture 2" descr="C:\Users\dhaskel\AppData\Local\Temp\XPgrpwise\Field Hall 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skel\AppData\Local\Temp\XPgrpwise\Field Hall Foundatio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87" cy="129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8F134" w14:textId="77777777" w:rsidR="004329E5" w:rsidRDefault="004329E5" w:rsidP="00390F30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8AA202" w14:textId="0982D6D0" w:rsidR="006F3A8A" w:rsidRPr="000C3490" w:rsidRDefault="00055B8F" w:rsidP="00390F30">
      <w:pPr>
        <w:jc w:val="center"/>
      </w:pPr>
      <w:r w:rsidRPr="000C3490">
        <w:rPr>
          <w:rFonts w:ascii="Times New Roman" w:hAnsi="Times New Roman" w:cs="Times New Roman"/>
          <w:bCs/>
          <w:iCs/>
          <w:sz w:val="28"/>
          <w:szCs w:val="28"/>
        </w:rPr>
        <w:t>Spring 20</w:t>
      </w:r>
      <w:r w:rsidR="000F0802" w:rsidRPr="000C3490">
        <w:rPr>
          <w:rFonts w:ascii="Times New Roman" w:hAnsi="Times New Roman" w:cs="Times New Roman"/>
          <w:bCs/>
          <w:iCs/>
          <w:sz w:val="28"/>
          <w:szCs w:val="28"/>
        </w:rPr>
        <w:t>26</w:t>
      </w:r>
      <w:r w:rsidR="00390F30" w:rsidRPr="000C3490">
        <w:t>—</w:t>
      </w:r>
      <w:r w:rsidR="00824BE2" w:rsidRPr="000C3490">
        <w:rPr>
          <w:rFonts w:ascii="Times New Roman" w:hAnsi="Times New Roman" w:cs="Times New Roman"/>
          <w:b/>
          <w:iCs/>
          <w:sz w:val="28"/>
          <w:szCs w:val="28"/>
        </w:rPr>
        <w:t>Full Grant Letter of Inquiry Form</w:t>
      </w:r>
    </w:p>
    <w:p w14:paraId="1A9F50A2" w14:textId="42641490" w:rsidR="00746C31" w:rsidRPr="000C3490" w:rsidRDefault="00CC04BE" w:rsidP="004F008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Field Hall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Foundation 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supports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programs and projects that improve the lives of older adults and caregivers in Dutchess, Putnam and Westchester Counties, NY.</w:t>
      </w:r>
      <w:r w:rsidR="00A4181A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Priority is given to</w:t>
      </w:r>
      <w:r w:rsidR="00EB11F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8C37D1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roposals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focus</w:t>
      </w:r>
      <w:r w:rsidR="0022606C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DD6376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basic needs of </w:t>
      </w:r>
      <w:r w:rsidR="008C37D1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low-income </w:t>
      </w:r>
      <w:r w:rsidR="0001029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older adult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D33B32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(60+ years old)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22606C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0A457B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unpaid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caregivers</w:t>
      </w:r>
      <w:r w:rsidR="007E7542" w:rsidRPr="000C34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E64D94" w14:textId="77777777" w:rsidR="004F0087" w:rsidRPr="000C3490" w:rsidRDefault="004F0087" w:rsidP="004F008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CF03815" w14:textId="50DD3443" w:rsidR="004329E5" w:rsidRPr="004329E5" w:rsidRDefault="00200229" w:rsidP="004329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Foundation awards one-year small and full-sized grants.  </w:t>
      </w:r>
      <w:r w:rsidR="004F008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This Letter of Inquiry form is</w:t>
      </w:r>
      <w:r w:rsidR="004F0087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F0087" w:rsidRPr="000C349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for full grants only</w:t>
      </w:r>
      <w:r w:rsidR="004F0087" w:rsidRPr="000C34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(more than $15,000)</w:t>
      </w:r>
      <w:r w:rsidR="004F008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9399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Visit the Foundation’s website, fieldhallfoundation.org, for a Letter of Inquiry form for full grant requests, as well as guidelines and eligibility requirements</w:t>
      </w:r>
      <w:r w:rsid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Given the large number of organizations supported by the Foundation, </w:t>
      </w:r>
      <w:r w:rsidR="004329E5" w:rsidRPr="004329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previous grantees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generally eligible to apply for a grant two years after receiving a grant, based on grant cycles. For example, a Spring 2025 grant recipient can apply for a Spring 2027 grant.  </w:t>
      </w:r>
    </w:p>
    <w:p w14:paraId="12282EB5" w14:textId="58A2349A" w:rsidR="00200229" w:rsidRPr="004329E5" w:rsidRDefault="003A2DC2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0B1EA2" w14:textId="4DB092D9" w:rsidR="000A457B" w:rsidRPr="000C3490" w:rsidRDefault="00746C31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If your organization is eligible to apply, c</w:t>
      </w:r>
      <w:r w:rsidR="007229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omplete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DE5ACB" w:rsidRPr="000C3490">
        <w:rPr>
          <w:rFonts w:ascii="Times New Roman" w:hAnsi="Times New Roman" w:cs="Times New Roman"/>
          <w:sz w:val="24"/>
          <w:szCs w:val="24"/>
        </w:rPr>
        <w:t xml:space="preserve">the second page of this form 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and email </w:t>
      </w:r>
      <w:r w:rsidR="00DE5ACB" w:rsidRPr="000C3490">
        <w:rPr>
          <w:rFonts w:ascii="Times New Roman" w:hAnsi="Times New Roman" w:cs="Times New Roman"/>
          <w:sz w:val="24"/>
          <w:szCs w:val="24"/>
        </w:rPr>
        <w:t>it,</w:t>
      </w:r>
      <w:r w:rsidR="004E6406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>along</w:t>
      </w:r>
      <w:r w:rsidR="00880768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72291A" w:rsidRPr="000C3490">
        <w:rPr>
          <w:rFonts w:ascii="Times New Roman" w:hAnsi="Times New Roman" w:cs="Times New Roman"/>
          <w:sz w:val="24"/>
          <w:szCs w:val="24"/>
        </w:rPr>
        <w:t>with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1279DF" w:rsidRPr="000C3490">
        <w:rPr>
          <w:rFonts w:ascii="Times New Roman" w:hAnsi="Times New Roman" w:cs="Times New Roman"/>
          <w:sz w:val="24"/>
          <w:szCs w:val="24"/>
        </w:rPr>
        <w:t>a Letter of Inquiry (LOI)</w:t>
      </w:r>
      <w:r w:rsidR="00BA6B92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to </w:t>
      </w:r>
      <w:hyperlink r:id="rId12" w:history="1">
        <w:r w:rsidR="00BB4173" w:rsidRPr="000C34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phorvath@fieldhallfdn.org</w:t>
        </w:r>
      </w:hyperlink>
      <w:r w:rsidR="00BB4173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5A76EA" w:rsidRPr="000C349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by </w:t>
      </w:r>
      <w:r w:rsidR="00055B8F" w:rsidRPr="000C349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January 28, 2026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BC5B18" w14:textId="77777777" w:rsidR="00207DA7" w:rsidRPr="000C3490" w:rsidRDefault="00207DA7" w:rsidP="00200229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380E5C" w14:textId="70948C4B" w:rsidR="000B467D" w:rsidRPr="000C3490" w:rsidRDefault="00E401ED" w:rsidP="000B46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The LOI should include the following information </w:t>
      </w:r>
      <w:r w:rsidRPr="000C3490">
        <w:rPr>
          <w:rFonts w:ascii="Times New Roman" w:hAnsi="Times New Roman" w:cs="Times New Roman"/>
          <w:sz w:val="24"/>
          <w:szCs w:val="24"/>
        </w:rPr>
        <w:t xml:space="preserve">and be a </w:t>
      </w:r>
      <w:r w:rsidR="0021348C" w:rsidRPr="000C3490">
        <w:rPr>
          <w:rFonts w:ascii="Times New Roman" w:hAnsi="Times New Roman" w:cs="Times New Roman"/>
          <w:sz w:val="24"/>
          <w:szCs w:val="24"/>
        </w:rPr>
        <w:t>Word or pdf document,</w:t>
      </w:r>
      <w:r w:rsidR="004E6406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4E6406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two pages </w:t>
      </w:r>
      <w:r w:rsidR="004E6406" w:rsidRPr="000C3490">
        <w:rPr>
          <w:rFonts w:ascii="Times New Roman" w:hAnsi="Times New Roman" w:cs="Times New Roman"/>
          <w:sz w:val="24"/>
          <w:szCs w:val="24"/>
        </w:rPr>
        <w:t>or less</w:t>
      </w:r>
      <w:r w:rsidR="00912761" w:rsidRPr="000C3490">
        <w:rPr>
          <w:rFonts w:ascii="Times New Roman" w:hAnsi="Times New Roman" w:cs="Times New Roman"/>
          <w:sz w:val="24"/>
          <w:szCs w:val="24"/>
        </w:rPr>
        <w:t xml:space="preserve"> (not including the Cover Sheet)</w:t>
      </w:r>
      <w:r w:rsidR="004E6406" w:rsidRPr="000C3490">
        <w:rPr>
          <w:rFonts w:ascii="Times New Roman" w:hAnsi="Times New Roman" w:cs="Times New Roman"/>
          <w:sz w:val="24"/>
          <w:szCs w:val="24"/>
        </w:rPr>
        <w:t>,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 xml:space="preserve">in </w:t>
      </w:r>
      <w:r w:rsidR="007171A5" w:rsidRPr="000C3490">
        <w:rPr>
          <w:rFonts w:ascii="Times New Roman" w:hAnsi="Times New Roman" w:cs="Times New Roman"/>
          <w:sz w:val="24"/>
          <w:szCs w:val="24"/>
        </w:rPr>
        <w:t>black</w:t>
      </w:r>
      <w:r w:rsidR="004E6406" w:rsidRPr="000C3490">
        <w:rPr>
          <w:rFonts w:ascii="Times New Roman" w:hAnsi="Times New Roman" w:cs="Times New Roman"/>
          <w:sz w:val="24"/>
          <w:szCs w:val="24"/>
        </w:rPr>
        <w:t>,</w:t>
      </w:r>
      <w:r w:rsidR="007171A5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55173D" w:rsidRPr="000C3490">
        <w:rPr>
          <w:rFonts w:ascii="Times New Roman" w:hAnsi="Times New Roman" w:cs="Times New Roman"/>
          <w:sz w:val="24"/>
          <w:szCs w:val="24"/>
        </w:rPr>
        <w:t xml:space="preserve">12-point Times New Roman </w:t>
      </w:r>
      <w:r w:rsidR="00B01B98" w:rsidRPr="000C3490">
        <w:rPr>
          <w:rFonts w:ascii="Times New Roman" w:hAnsi="Times New Roman" w:cs="Times New Roman"/>
          <w:sz w:val="24"/>
          <w:szCs w:val="24"/>
        </w:rPr>
        <w:t>type</w:t>
      </w:r>
      <w:r w:rsidR="000B467D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3C205C1C" w14:textId="74727CBD" w:rsidR="00494877" w:rsidRPr="000C3490" w:rsidRDefault="00494877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AE8A3A" w14:textId="597BDEC3" w:rsidR="0021348C" w:rsidRPr="000C3490" w:rsidRDefault="0021348C" w:rsidP="00200229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457B" w:rsidRPr="000C3490">
        <w:rPr>
          <w:rFonts w:ascii="Times New Roman" w:eastAsia="Times New Roman" w:hAnsi="Times New Roman" w:cs="Times New Roman"/>
          <w:sz w:val="24"/>
          <w:szCs w:val="24"/>
        </w:rPr>
        <w:t xml:space="preserve"> brief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introduction to the organization, including the mission and programs </w:t>
      </w:r>
      <w:r w:rsidR="001279DF" w:rsidRPr="000C3490">
        <w:rPr>
          <w:rFonts w:ascii="Times New Roman" w:eastAsia="Times New Roman" w:hAnsi="Times New Roman" w:cs="Times New Roman"/>
          <w:sz w:val="24"/>
          <w:szCs w:val="24"/>
        </w:rPr>
        <w:t>offered</w:t>
      </w:r>
    </w:p>
    <w:p w14:paraId="2D89C597" w14:textId="77777777" w:rsidR="008A5205" w:rsidRPr="000C3490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A summary of the proposed program/project, the need it addresses, </w:t>
      </w:r>
      <w:r w:rsidR="00245BB2" w:rsidRPr="000C3490">
        <w:rPr>
          <w:rFonts w:ascii="Times New Roman" w:eastAsia="Times New Roman" w:hAnsi="Times New Roman" w:cs="Times New Roman"/>
          <w:sz w:val="24"/>
          <w:szCs w:val="24"/>
        </w:rPr>
        <w:t>and its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goal(s)</w:t>
      </w:r>
      <w:r w:rsidR="000B467D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860D443" w14:textId="1DCAD884" w:rsidR="00232348" w:rsidRPr="000C3490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The approximate starting date and duration of the program/project</w:t>
      </w:r>
      <w:r w:rsidR="00232348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The grant period for the </w:t>
      </w:r>
      <w:r w:rsidR="004271BB" w:rsidRPr="000C3490">
        <w:rPr>
          <w:rFonts w:ascii="Times New Roman" w:hAnsi="Times New Roman" w:cs="Times New Roman"/>
          <w:sz w:val="24"/>
          <w:szCs w:val="24"/>
        </w:rPr>
        <w:t>Spring 20</w:t>
      </w:r>
      <w:r w:rsidR="009D73FC" w:rsidRPr="000C3490">
        <w:rPr>
          <w:rFonts w:ascii="Times New Roman" w:hAnsi="Times New Roman" w:cs="Times New Roman"/>
          <w:sz w:val="24"/>
          <w:szCs w:val="24"/>
        </w:rPr>
        <w:t>26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 grant cycle </w:t>
      </w:r>
      <w:r w:rsidR="00E26F74" w:rsidRPr="000C3490">
        <w:rPr>
          <w:rFonts w:ascii="Times New Roman" w:hAnsi="Times New Roman" w:cs="Times New Roman"/>
          <w:sz w:val="24"/>
          <w:szCs w:val="24"/>
        </w:rPr>
        <w:t>is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 from </w:t>
      </w:r>
      <w:r w:rsidR="004271BB" w:rsidRPr="000C3490">
        <w:rPr>
          <w:rFonts w:ascii="Times New Roman" w:hAnsi="Times New Roman" w:cs="Times New Roman"/>
          <w:sz w:val="24"/>
          <w:szCs w:val="24"/>
        </w:rPr>
        <w:t>July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202</w:t>
      </w:r>
      <w:r w:rsidR="009D73FC" w:rsidRPr="000C3490">
        <w:rPr>
          <w:rFonts w:ascii="Times New Roman" w:hAnsi="Times New Roman" w:cs="Times New Roman"/>
          <w:sz w:val="24"/>
          <w:szCs w:val="24"/>
        </w:rPr>
        <w:t>6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to </w:t>
      </w:r>
      <w:r w:rsidR="004271BB" w:rsidRPr="000C3490">
        <w:rPr>
          <w:rFonts w:ascii="Times New Roman" w:hAnsi="Times New Roman" w:cs="Times New Roman"/>
          <w:sz w:val="24"/>
          <w:szCs w:val="24"/>
        </w:rPr>
        <w:t>June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202</w:t>
      </w:r>
      <w:r w:rsidR="009D73FC" w:rsidRPr="000C3490">
        <w:rPr>
          <w:rFonts w:ascii="Times New Roman" w:hAnsi="Times New Roman" w:cs="Times New Roman"/>
          <w:sz w:val="24"/>
          <w:szCs w:val="24"/>
        </w:rPr>
        <w:t>7</w:t>
      </w:r>
      <w:r w:rsidR="00232348" w:rsidRPr="000C3490">
        <w:rPr>
          <w:rFonts w:ascii="Times New Roman" w:hAnsi="Times New Roman" w:cs="Times New Roman"/>
          <w:sz w:val="24"/>
          <w:szCs w:val="24"/>
        </w:rPr>
        <w:t>.  Include an explanation if the proposal has a different timeline.</w:t>
      </w:r>
    </w:p>
    <w:p w14:paraId="217C892D" w14:textId="301E645D" w:rsidR="0021348C" w:rsidRPr="000C3490" w:rsidRDefault="000F1FB9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A preliminary budget showing how</w:t>
      </w:r>
      <w:r w:rsidR="00BD4B22" w:rsidRPr="000C3490">
        <w:rPr>
          <w:rFonts w:ascii="Times New Roman" w:eastAsia="Times New Roman" w:hAnsi="Times New Roman" w:cs="Times New Roman"/>
          <w:sz w:val="24"/>
          <w:szCs w:val="24"/>
        </w:rPr>
        <w:t xml:space="preserve"> the requested funding </w:t>
      </w:r>
      <w:r w:rsidR="00DD6376" w:rsidRPr="000C3490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55173D" w:rsidRPr="000C3490">
        <w:rPr>
          <w:rFonts w:ascii="Times New Roman" w:eastAsia="Times New Roman" w:hAnsi="Times New Roman" w:cs="Times New Roman"/>
          <w:sz w:val="24"/>
          <w:szCs w:val="24"/>
        </w:rPr>
        <w:t>allocated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if additional 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is n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>eeded for the program/project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5D642C" w:rsidRPr="000C34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 xml:space="preserve">% of requested funding can be allocated for indirect/administrative costs. 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Refer to the </w:t>
      </w:r>
      <w:r w:rsidR="00F84FCC" w:rsidRPr="000C3490">
        <w:rPr>
          <w:rFonts w:ascii="Times New Roman" w:eastAsia="Times New Roman" w:hAnsi="Times New Roman" w:cs="Times New Roman"/>
          <w:sz w:val="24"/>
          <w:szCs w:val="24"/>
        </w:rPr>
        <w:t xml:space="preserve">Dates &amp; Forms page on the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Foundation’s </w:t>
      </w:r>
      <w:r w:rsidR="00F84FCC" w:rsidRPr="000C3490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FCC" w:rsidRPr="000C3490">
        <w:rPr>
          <w:rFonts w:ascii="Times New Roman" w:hAnsi="Times New Roman"/>
          <w:sz w:val="24"/>
          <w:szCs w:val="24"/>
          <w:shd w:val="clear" w:color="auto" w:fill="FFFFFF"/>
        </w:rPr>
        <w:t>fieldhallfoundation.org</w:t>
      </w:r>
      <w:r w:rsidR="009B08AA" w:rsidRPr="000C349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>allowable costs</w:t>
      </w:r>
      <w:r w:rsidR="009B08AA" w:rsidRPr="000C349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C478FB" w14:textId="26E01448" w:rsidR="00494877" w:rsidRPr="000C3490" w:rsidRDefault="00494877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How the program/project </w:t>
      </w:r>
      <w:r w:rsidR="004F0087" w:rsidRPr="000C3490">
        <w:rPr>
          <w:rFonts w:ascii="Times New Roman" w:eastAsia="Times New Roman" w:hAnsi="Times New Roman" w:cs="Times New Roman"/>
          <w:sz w:val="24"/>
          <w:szCs w:val="24"/>
        </w:rPr>
        <w:t>is typically, or will be, funded.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 Please note that the Foundation does not renew grants or award multi-year grants.</w:t>
      </w:r>
    </w:p>
    <w:p w14:paraId="7749F501" w14:textId="77777777" w:rsidR="00207DA7" w:rsidRPr="000C3490" w:rsidRDefault="00207DA7" w:rsidP="00207DA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37DE452" w14:textId="77777777" w:rsidR="005265AF" w:rsidRPr="000C3490" w:rsidRDefault="00207DA7" w:rsidP="006938D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Contact</w:t>
      </w:r>
      <w:r w:rsidR="00C444A4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Patti Lavan Horvath, Program Officer:  </w:t>
      </w:r>
      <w:hyperlink r:id="rId13" w:history="1">
        <w:r w:rsidRPr="000C3490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phorvath@fieldhallfdn.org</w:t>
        </w:r>
      </w:hyperlink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914-813-9103  </w:t>
      </w:r>
    </w:p>
    <w:p w14:paraId="2B464BE4" w14:textId="77777777" w:rsidR="0086493D" w:rsidRPr="000C3490" w:rsidRDefault="000A457B" w:rsidP="00864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86493D" w:rsidRPr="000C3490">
        <w:rPr>
          <w:rFonts w:ascii="Times New Roman" w:hAnsi="Times New Roman" w:cs="Times New Roman"/>
          <w:sz w:val="28"/>
          <w:szCs w:val="28"/>
        </w:rPr>
        <w:lastRenderedPageBreak/>
        <w:t>Field Hall Foundation</w:t>
      </w:r>
    </w:p>
    <w:p w14:paraId="42DA3E92" w14:textId="1432C470" w:rsidR="0086493D" w:rsidRPr="000C3490" w:rsidRDefault="004271BB" w:rsidP="0086493D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C3490">
        <w:rPr>
          <w:rFonts w:ascii="Times New Roman" w:hAnsi="Times New Roman" w:cs="Times New Roman"/>
          <w:b/>
          <w:iCs/>
          <w:sz w:val="36"/>
          <w:szCs w:val="36"/>
        </w:rPr>
        <w:t>Spring 20</w:t>
      </w:r>
      <w:r w:rsidR="009D73FC" w:rsidRPr="000C3490">
        <w:rPr>
          <w:rFonts w:ascii="Times New Roman" w:hAnsi="Times New Roman" w:cs="Times New Roman"/>
          <w:b/>
          <w:iCs/>
          <w:sz w:val="36"/>
          <w:szCs w:val="36"/>
        </w:rPr>
        <w:t>26</w:t>
      </w:r>
      <w:r w:rsidR="00390F30" w:rsidRPr="000C3490">
        <w:rPr>
          <w:sz w:val="36"/>
          <w:szCs w:val="36"/>
        </w:rPr>
        <w:t>—</w:t>
      </w:r>
      <w:r w:rsidR="00390F30" w:rsidRPr="000C3490">
        <w:rPr>
          <w:rFonts w:ascii="Times New Roman" w:hAnsi="Times New Roman" w:cs="Times New Roman"/>
          <w:b/>
          <w:iCs/>
          <w:sz w:val="36"/>
          <w:szCs w:val="36"/>
        </w:rPr>
        <w:t>Full</w:t>
      </w:r>
      <w:r w:rsidR="0086493D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Grant </w:t>
      </w:r>
      <w:r w:rsidR="00615003" w:rsidRPr="000C3490">
        <w:rPr>
          <w:rFonts w:ascii="Times New Roman" w:hAnsi="Times New Roman" w:cs="Times New Roman"/>
          <w:b/>
          <w:iCs/>
          <w:sz w:val="36"/>
          <w:szCs w:val="36"/>
        </w:rPr>
        <w:t>LOI</w:t>
      </w:r>
      <w:r w:rsidR="0086493D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Cover Sheet</w:t>
      </w:r>
    </w:p>
    <w:p w14:paraId="5072740F" w14:textId="499F5196" w:rsidR="000A457B" w:rsidRPr="000C3490" w:rsidRDefault="000A457B" w:rsidP="008649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A65B6" w14:textId="77777777" w:rsidR="000A457B" w:rsidRPr="000C3490" w:rsidRDefault="000A457B" w:rsidP="000A457B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78327A6" w14:textId="51DB3EF0" w:rsidR="00763B0D" w:rsidRPr="000C3490" w:rsidRDefault="003D1241" w:rsidP="000A45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7B5CF0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4EEF6" w14:textId="2EBB633E" w:rsidR="004B2C71" w:rsidRPr="000C3490" w:rsidRDefault="004B2C71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21348C" w:rsidRPr="000C3490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39390B" w:rsidRPr="000C3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390B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1CAE15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Organization’s Executive Director:</w:t>
      </w: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F5995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Contact Person and Title </w:t>
      </w:r>
      <w:r w:rsidRPr="000C3490">
        <w:rPr>
          <w:rFonts w:ascii="Times New Roman" w:hAnsi="Times New Roman" w:cs="Times New Roman"/>
          <w:i/>
          <w:iCs/>
          <w:sz w:val="24"/>
          <w:szCs w:val="24"/>
        </w:rPr>
        <w:t xml:space="preserve">(if not the Executive Director): </w:t>
      </w:r>
    </w:p>
    <w:p w14:paraId="102C9002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Telephone Number:                                                                </w:t>
      </w:r>
    </w:p>
    <w:p w14:paraId="189D5F44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E-mail:  </w:t>
      </w:r>
    </w:p>
    <w:p w14:paraId="685C7291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0C6E6DF3" w14:textId="2D751A52" w:rsidR="00A27302" w:rsidRPr="000C3490" w:rsidRDefault="00A27302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Type of Organization:   _______ 501(c)(3) Not-for-Profit    _______ Local Unit of Government </w:t>
      </w:r>
    </w:p>
    <w:p w14:paraId="3DA40DBA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Federal Tax Identification #:</w:t>
      </w:r>
    </w:p>
    <w:p w14:paraId="3F7586B2" w14:textId="77777777" w:rsidR="00F51269" w:rsidRPr="000C3490" w:rsidRDefault="000A457B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Organization’s Operating Budget:  $                           </w:t>
      </w:r>
    </w:p>
    <w:p w14:paraId="1E61C67A" w14:textId="1FE56C39" w:rsidR="00F51269" w:rsidRPr="000C3490" w:rsidRDefault="00F51269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Dates Covered by the Operating Budget (mo/day/year): </w:t>
      </w:r>
      <w:r w:rsidRPr="000C3490">
        <w:rPr>
          <w:rFonts w:ascii="Times New Roman" w:hAnsi="Times New Roman" w:cs="Times New Roman"/>
          <w:sz w:val="24"/>
          <w:szCs w:val="24"/>
        </w:rPr>
        <w:softHyphen/>
      </w:r>
      <w:r w:rsidRPr="000C3490">
        <w:rPr>
          <w:rFonts w:ascii="Times New Roman" w:hAnsi="Times New Roman" w:cs="Times New Roman"/>
          <w:sz w:val="24"/>
          <w:szCs w:val="24"/>
        </w:rPr>
        <w:softHyphen/>
      </w:r>
    </w:p>
    <w:p w14:paraId="4404CA8D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535C7" w14:textId="2A515EC6" w:rsidR="00BE14E3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BE14E3" w:rsidRPr="000C3490">
        <w:rPr>
          <w:rFonts w:ascii="Times New Roman" w:hAnsi="Times New Roman" w:cs="Times New Roman"/>
          <w:b/>
          <w:bCs/>
          <w:sz w:val="24"/>
          <w:szCs w:val="24"/>
        </w:rPr>
        <w:t>Program/Project Name:</w:t>
      </w:r>
      <w:r w:rsidR="0039390B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FD1010" w14:textId="77777777" w:rsidR="002C0CC6" w:rsidRPr="000C3490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Purpose of Program/Project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i/>
          <w:iCs/>
          <w:sz w:val="24"/>
          <w:szCs w:val="24"/>
        </w:rPr>
        <w:t xml:space="preserve">(one sentence):  </w:t>
      </w:r>
    </w:p>
    <w:p w14:paraId="3DA210F2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2845" w14:textId="7ECDF0F6" w:rsidR="00BE14E3" w:rsidRPr="000C3490" w:rsidRDefault="00624514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Focus Area</w:t>
      </w:r>
      <w:r w:rsidR="00F41A41" w:rsidRPr="000C3490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Address</w:t>
      </w:r>
      <w:r w:rsidR="00472AAA" w:rsidRPr="000C349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1397" w:rsidRPr="000C34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3171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171"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Food Insecurity    </w:t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A03171"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Home-based Care Services</w:t>
      </w:r>
    </w:p>
    <w:p w14:paraId="592B22F5" w14:textId="6DE8EB7B" w:rsidR="006F3A8A" w:rsidRPr="000C3490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>Respite/Support Services for Caregivers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   </w:t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BE14E3" w:rsidRPr="000C3490">
        <w:rPr>
          <w:rFonts w:ascii="Times New Roman" w:hAnsi="Times New Roman" w:cs="Times New Roman"/>
          <w:sz w:val="24"/>
          <w:szCs w:val="24"/>
        </w:rPr>
        <w:t>___ Safety/Security</w:t>
      </w:r>
      <w:r w:rsidR="00755FFC" w:rsidRPr="000C3490">
        <w:rPr>
          <w:rFonts w:ascii="Times New Roman" w:hAnsi="Times New Roman" w:cs="Times New Roman"/>
          <w:sz w:val="24"/>
          <w:szCs w:val="24"/>
        </w:rPr>
        <w:t>/</w:t>
      </w:r>
      <w:r w:rsidR="0082256D" w:rsidRPr="000C3490">
        <w:rPr>
          <w:rFonts w:ascii="Times New Roman" w:hAnsi="Times New Roman" w:cs="Times New Roman"/>
          <w:sz w:val="24"/>
          <w:szCs w:val="24"/>
        </w:rPr>
        <w:t>Older Adult</w:t>
      </w:r>
      <w:r w:rsidR="00755FFC" w:rsidRPr="000C3490">
        <w:rPr>
          <w:rFonts w:ascii="Times New Roman" w:hAnsi="Times New Roman" w:cs="Times New Roman"/>
          <w:sz w:val="24"/>
          <w:szCs w:val="24"/>
        </w:rPr>
        <w:t xml:space="preserve"> Abuse</w:t>
      </w:r>
    </w:p>
    <w:p w14:paraId="5AE75553" w14:textId="5D045D2D" w:rsidR="006F3A8A" w:rsidRPr="000C3490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Social Work/Case </w:t>
      </w:r>
      <w:r w:rsidR="00A03171" w:rsidRPr="000C3490">
        <w:rPr>
          <w:rFonts w:ascii="Times New Roman" w:hAnsi="Times New Roman" w:cs="Times New Roman"/>
          <w:sz w:val="24"/>
          <w:szCs w:val="24"/>
        </w:rPr>
        <w:t>M</w:t>
      </w:r>
      <w:r w:rsidR="00BD4B22" w:rsidRPr="000C3490">
        <w:rPr>
          <w:rFonts w:ascii="Times New Roman" w:hAnsi="Times New Roman" w:cs="Times New Roman"/>
          <w:sz w:val="24"/>
          <w:szCs w:val="24"/>
        </w:rPr>
        <w:t>anagement</w:t>
      </w:r>
      <w:r w:rsidR="00624514" w:rsidRPr="000C3490">
        <w:rPr>
          <w:rFonts w:ascii="Times New Roman" w:hAnsi="Times New Roman" w:cs="Times New Roman"/>
          <w:sz w:val="24"/>
          <w:szCs w:val="24"/>
        </w:rPr>
        <w:t xml:space="preserve">   </w:t>
      </w:r>
      <w:r w:rsidR="00A03171" w:rsidRPr="000C3490">
        <w:rPr>
          <w:rFonts w:ascii="Times New Roman" w:hAnsi="Times New Roman" w:cs="Times New Roman"/>
          <w:sz w:val="24"/>
          <w:szCs w:val="24"/>
        </w:rPr>
        <w:tab/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Transportation </w:t>
      </w:r>
    </w:p>
    <w:p w14:paraId="24C57A2E" w14:textId="26EFDC68" w:rsidR="00BE14E3" w:rsidRPr="000C3490" w:rsidRDefault="00BE14E3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___ Othe</w:t>
      </w:r>
      <w:r w:rsidR="00AD0B25" w:rsidRPr="000C3490">
        <w:rPr>
          <w:rFonts w:ascii="Times New Roman" w:hAnsi="Times New Roman" w:cs="Times New Roman"/>
          <w:sz w:val="24"/>
          <w:szCs w:val="24"/>
        </w:rPr>
        <w:t>r</w:t>
      </w:r>
      <w:r w:rsidR="004019F3" w:rsidRPr="000C3490">
        <w:rPr>
          <w:rFonts w:ascii="Times New Roman" w:hAnsi="Times New Roman" w:cs="Times New Roman"/>
          <w:sz w:val="24"/>
          <w:szCs w:val="24"/>
        </w:rPr>
        <w:t xml:space="preserve">; </w:t>
      </w:r>
      <w:r w:rsidR="004019F3" w:rsidRPr="000C349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C367A" w:rsidRPr="000C3490">
        <w:rPr>
          <w:rFonts w:ascii="Times New Roman" w:hAnsi="Times New Roman" w:cs="Times New Roman"/>
          <w:i/>
          <w:iCs/>
          <w:sz w:val="24"/>
          <w:szCs w:val="24"/>
        </w:rPr>
        <w:t>pecify</w:t>
      </w:r>
      <w:r w:rsidR="004019F3" w:rsidRPr="000C3490">
        <w:rPr>
          <w:rFonts w:ascii="Times New Roman" w:hAnsi="Times New Roman" w:cs="Times New Roman"/>
          <w:sz w:val="24"/>
          <w:szCs w:val="24"/>
        </w:rPr>
        <w:t>:</w:t>
      </w:r>
      <w:r w:rsidR="00AC367A"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B258B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931FFCC" w14:textId="56146B74" w:rsidR="002C0CC6" w:rsidRPr="000C3490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County(ies) Impacted: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    ___ Dutchess     </w:t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Putnam     </w:t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Westchester </w:t>
      </w:r>
    </w:p>
    <w:p w14:paraId="29E55D89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1B427C0" w14:textId="718C2E9E" w:rsidR="00DD6376" w:rsidRPr="000C3490" w:rsidRDefault="006F3A8A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>Program/Project’s Operating Budget:  $</w:t>
      </w:r>
      <w:r w:rsidR="00DD6376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DA175" w14:textId="5ABE8FB6" w:rsidR="0021348C" w:rsidRPr="000C3490" w:rsidRDefault="0021348C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Grant Amount Requested</w:t>
      </w:r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from Field Hall Foundation</w:t>
      </w:r>
      <w:r w:rsidR="004F0087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087" w:rsidRPr="000C3490">
        <w:rPr>
          <w:rFonts w:ascii="Times New Roman" w:hAnsi="Times New Roman" w:cs="Times New Roman"/>
          <w:sz w:val="24"/>
          <w:szCs w:val="24"/>
        </w:rPr>
        <w:t>(over $15,000)</w:t>
      </w:r>
      <w:r w:rsidRPr="000C3490">
        <w:rPr>
          <w:rFonts w:ascii="Times New Roman" w:hAnsi="Times New Roman" w:cs="Times New Roman"/>
          <w:sz w:val="24"/>
          <w:szCs w:val="24"/>
        </w:rPr>
        <w:t>: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 $</w:t>
      </w: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1CB164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55EDC" w14:textId="3EDF08DF" w:rsidR="006850DE" w:rsidRPr="000C3490" w:rsidRDefault="00DD637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="00C32FE5" w:rsidRPr="000C3490">
        <w:rPr>
          <w:rFonts w:ascii="Times New Roman" w:hAnsi="Times New Roman" w:cs="Times New Roman"/>
          <w:b/>
          <w:bCs/>
          <w:sz w:val="24"/>
          <w:szCs w:val="24"/>
        </w:rPr>
        <w:t>Unduplicated</w:t>
      </w:r>
      <w:r w:rsidR="00C32FE5" w:rsidRPr="000C34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56D" w:rsidRPr="000C3490">
        <w:rPr>
          <w:rFonts w:ascii="Times New Roman" w:hAnsi="Times New Roman" w:cs="Times New Roman"/>
          <w:b/>
          <w:bCs/>
          <w:sz w:val="24"/>
          <w:szCs w:val="24"/>
        </w:rPr>
        <w:t>Older Adults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/Caregivers Impacted by the Requested Funding: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0DE" w:rsidRPr="000C3490" w:rsidSect="0082256D">
      <w:footerReference w:type="default" r:id="rId14"/>
      <w:footerReference w:type="first" r:id="rId15"/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CF55" w14:textId="77777777" w:rsidR="004A353B" w:rsidRDefault="004A353B" w:rsidP="004A353B">
      <w:pPr>
        <w:spacing w:after="0" w:line="240" w:lineRule="auto"/>
      </w:pPr>
      <w:r>
        <w:separator/>
      </w:r>
    </w:p>
  </w:endnote>
  <w:endnote w:type="continuationSeparator" w:id="0">
    <w:p w14:paraId="1D1D1ECD" w14:textId="77777777" w:rsidR="004A353B" w:rsidRDefault="004A353B" w:rsidP="004A353B">
      <w:pPr>
        <w:spacing w:after="0" w:line="240" w:lineRule="auto"/>
      </w:pPr>
      <w:r>
        <w:continuationSeparator/>
      </w:r>
    </w:p>
  </w:endnote>
  <w:endnote w:type="continuationNotice" w:id="1">
    <w:p w14:paraId="2A45D8A8" w14:textId="77777777" w:rsidR="002B1D78" w:rsidRDefault="002B1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1E5D" w14:textId="008EE033" w:rsidR="000A457B" w:rsidRPr="000A457B" w:rsidRDefault="000A457B" w:rsidP="000A457B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0A457B">
      <w:rPr>
        <w:rFonts w:ascii="Times New Roman" w:hAnsi="Times New Roman" w:cs="Times New Roman"/>
        <w:i/>
        <w:iCs/>
        <w:sz w:val="20"/>
        <w:szCs w:val="20"/>
      </w:rPr>
      <w:t xml:space="preserve">Page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PAGE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1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Pr="000A457B">
      <w:rPr>
        <w:rFonts w:ascii="Times New Roman" w:hAnsi="Times New Roman" w:cs="Times New Roman"/>
        <w:i/>
        <w:iCs/>
        <w:sz w:val="20"/>
        <w:szCs w:val="20"/>
      </w:rPr>
      <w:t xml:space="preserve"> of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NUMPAGES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2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</w:p>
  <w:p w14:paraId="0339C297" w14:textId="3308061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</w:t>
    </w:r>
  </w:p>
  <w:p w14:paraId="50D21B0E" w14:textId="7777777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3F7784FA" w14:textId="2764BF74" w:rsidR="000A457B" w:rsidRP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353B">
      <w:rPr>
        <w:rFonts w:ascii="Times New Roman" w:hAnsi="Times New Roman" w:cs="Times New Roman"/>
        <w:sz w:val="20"/>
        <w:szCs w:val="20"/>
      </w:rPr>
      <w:t>2302 Catherine S</w:t>
    </w:r>
    <w:r>
      <w:rPr>
        <w:rFonts w:ascii="Times New Roman" w:hAnsi="Times New Roman" w:cs="Times New Roman"/>
        <w:sz w:val="20"/>
        <w:szCs w:val="20"/>
      </w:rPr>
      <w:t>treet</w:t>
    </w:r>
    <w:r w:rsidRPr="004A353B">
      <w:rPr>
        <w:rFonts w:ascii="Times New Roman" w:hAnsi="Times New Roman" w:cs="Times New Roman"/>
        <w:sz w:val="20"/>
        <w:szCs w:val="20"/>
      </w:rPr>
      <w:t xml:space="preserve">, Cortlandt Manor, NY  10567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4A353B">
      <w:rPr>
        <w:rFonts w:ascii="Times New Roman" w:hAnsi="Times New Roman" w:cs="Times New Roman"/>
        <w:sz w:val="20"/>
        <w:szCs w:val="20"/>
      </w:rPr>
      <w:t xml:space="preserve"> (914) 813-9100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0529" w14:textId="17215A71" w:rsidR="0039390B" w:rsidRPr="006F3A8A" w:rsidRDefault="006F3A8A" w:rsidP="006F3A8A">
    <w:pPr>
      <w:pStyle w:val="Footer"/>
      <w:pBdr>
        <w:bottom w:val="single" w:sz="12" w:space="1" w:color="auto"/>
      </w:pBdr>
      <w:jc w:val="right"/>
      <w:rPr>
        <w:rFonts w:ascii="Times New Roman" w:hAnsi="Times New Roman" w:cs="Times New Roman"/>
        <w:i/>
        <w:iCs/>
        <w:sz w:val="20"/>
        <w:szCs w:val="20"/>
      </w:rPr>
    </w:pPr>
    <w:r w:rsidRPr="006F3A8A">
      <w:rPr>
        <w:rFonts w:ascii="Times New Roman" w:hAnsi="Times New Roman" w:cs="Times New Roman"/>
        <w:i/>
        <w:iCs/>
        <w:sz w:val="20"/>
        <w:szCs w:val="20"/>
      </w:rPr>
      <w:t>Page 1 of 2</w:t>
    </w:r>
  </w:p>
  <w:p w14:paraId="492EC698" w14:textId="77777777" w:rsidR="0039390B" w:rsidRDefault="0039390B" w:rsidP="0039390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7A410310" w14:textId="41570F8E" w:rsidR="0039390B" w:rsidRPr="0039390B" w:rsidRDefault="0039390B" w:rsidP="006F3A8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353B">
      <w:rPr>
        <w:rFonts w:ascii="Times New Roman" w:hAnsi="Times New Roman" w:cs="Times New Roman"/>
        <w:sz w:val="20"/>
        <w:szCs w:val="20"/>
      </w:rPr>
      <w:t>2302 Catherine S</w:t>
    </w:r>
    <w:r>
      <w:rPr>
        <w:rFonts w:ascii="Times New Roman" w:hAnsi="Times New Roman" w:cs="Times New Roman"/>
        <w:sz w:val="20"/>
        <w:szCs w:val="20"/>
      </w:rPr>
      <w:t>treet</w:t>
    </w:r>
    <w:r w:rsidRPr="004A353B">
      <w:rPr>
        <w:rFonts w:ascii="Times New Roman" w:hAnsi="Times New Roman" w:cs="Times New Roman"/>
        <w:sz w:val="20"/>
        <w:szCs w:val="20"/>
      </w:rPr>
      <w:t xml:space="preserve">, Cortlandt Manor, NY  10567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4A353B">
      <w:rPr>
        <w:rFonts w:ascii="Times New Roman" w:hAnsi="Times New Roman" w:cs="Times New Roman"/>
        <w:sz w:val="20"/>
        <w:szCs w:val="20"/>
      </w:rPr>
      <w:t xml:space="preserve"> (914) 813-9100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D40D7D"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C0E6" w14:textId="77777777" w:rsidR="004A353B" w:rsidRDefault="004A353B" w:rsidP="004A353B">
      <w:pPr>
        <w:spacing w:after="0" w:line="240" w:lineRule="auto"/>
      </w:pPr>
      <w:r>
        <w:separator/>
      </w:r>
    </w:p>
  </w:footnote>
  <w:footnote w:type="continuationSeparator" w:id="0">
    <w:p w14:paraId="2C3A66DA" w14:textId="77777777" w:rsidR="004A353B" w:rsidRDefault="004A353B" w:rsidP="004A353B">
      <w:pPr>
        <w:spacing w:after="0" w:line="240" w:lineRule="auto"/>
      </w:pPr>
      <w:r>
        <w:continuationSeparator/>
      </w:r>
    </w:p>
  </w:footnote>
  <w:footnote w:type="continuationNotice" w:id="1">
    <w:p w14:paraId="2D4CB424" w14:textId="77777777" w:rsidR="002B1D78" w:rsidRDefault="002B1D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5A8A"/>
    <w:multiLevelType w:val="hybridMultilevel"/>
    <w:tmpl w:val="DFF4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84B3F"/>
    <w:multiLevelType w:val="hybridMultilevel"/>
    <w:tmpl w:val="00AAE8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DDA14C2"/>
    <w:multiLevelType w:val="multilevel"/>
    <w:tmpl w:val="42983AB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28F5"/>
    <w:multiLevelType w:val="hybridMultilevel"/>
    <w:tmpl w:val="E51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1867">
    <w:abstractNumId w:val="2"/>
  </w:num>
  <w:num w:numId="2" w16cid:durableId="563569838">
    <w:abstractNumId w:val="1"/>
  </w:num>
  <w:num w:numId="3" w16cid:durableId="1206064357">
    <w:abstractNumId w:val="3"/>
  </w:num>
  <w:num w:numId="4" w16cid:durableId="8378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41"/>
    <w:rsid w:val="00010297"/>
    <w:rsid w:val="000126E7"/>
    <w:rsid w:val="00015A41"/>
    <w:rsid w:val="00036728"/>
    <w:rsid w:val="0005216C"/>
    <w:rsid w:val="00055B8F"/>
    <w:rsid w:val="0008135B"/>
    <w:rsid w:val="00086419"/>
    <w:rsid w:val="00094956"/>
    <w:rsid w:val="000A457B"/>
    <w:rsid w:val="000B3D44"/>
    <w:rsid w:val="000B467D"/>
    <w:rsid w:val="000C3490"/>
    <w:rsid w:val="000E6FB4"/>
    <w:rsid w:val="000F0802"/>
    <w:rsid w:val="000F1FB9"/>
    <w:rsid w:val="0012289C"/>
    <w:rsid w:val="001279DF"/>
    <w:rsid w:val="00136C54"/>
    <w:rsid w:val="00144CC2"/>
    <w:rsid w:val="00145BF8"/>
    <w:rsid w:val="00146B0D"/>
    <w:rsid w:val="00151018"/>
    <w:rsid w:val="00171DE6"/>
    <w:rsid w:val="00193997"/>
    <w:rsid w:val="001B0904"/>
    <w:rsid w:val="001B2145"/>
    <w:rsid w:val="001C1980"/>
    <w:rsid w:val="001C6310"/>
    <w:rsid w:val="001E77C2"/>
    <w:rsid w:val="001F1CE7"/>
    <w:rsid w:val="00200229"/>
    <w:rsid w:val="00200C5C"/>
    <w:rsid w:val="00207DA7"/>
    <w:rsid w:val="0021348C"/>
    <w:rsid w:val="0022005E"/>
    <w:rsid w:val="0022606C"/>
    <w:rsid w:val="00232348"/>
    <w:rsid w:val="00245BB2"/>
    <w:rsid w:val="0025156E"/>
    <w:rsid w:val="002803B0"/>
    <w:rsid w:val="002945B1"/>
    <w:rsid w:val="002B1D78"/>
    <w:rsid w:val="002C0CC6"/>
    <w:rsid w:val="002C126E"/>
    <w:rsid w:val="002C48FE"/>
    <w:rsid w:val="002E7308"/>
    <w:rsid w:val="002F20CB"/>
    <w:rsid w:val="003002C6"/>
    <w:rsid w:val="00322EC5"/>
    <w:rsid w:val="00323F01"/>
    <w:rsid w:val="00350237"/>
    <w:rsid w:val="003547A7"/>
    <w:rsid w:val="00390F30"/>
    <w:rsid w:val="0039390B"/>
    <w:rsid w:val="003955E1"/>
    <w:rsid w:val="003974A3"/>
    <w:rsid w:val="003A2DC2"/>
    <w:rsid w:val="003A5843"/>
    <w:rsid w:val="003B2F5F"/>
    <w:rsid w:val="003D1241"/>
    <w:rsid w:val="003E5DDB"/>
    <w:rsid w:val="004019F3"/>
    <w:rsid w:val="004271BB"/>
    <w:rsid w:val="004329E5"/>
    <w:rsid w:val="004368D0"/>
    <w:rsid w:val="00440501"/>
    <w:rsid w:val="004526B8"/>
    <w:rsid w:val="00472AAA"/>
    <w:rsid w:val="0047429E"/>
    <w:rsid w:val="004832C6"/>
    <w:rsid w:val="0049187D"/>
    <w:rsid w:val="00492EDE"/>
    <w:rsid w:val="00494877"/>
    <w:rsid w:val="004A13CC"/>
    <w:rsid w:val="004A353B"/>
    <w:rsid w:val="004A4B7C"/>
    <w:rsid w:val="004B2C71"/>
    <w:rsid w:val="004E15F4"/>
    <w:rsid w:val="004E6406"/>
    <w:rsid w:val="004E70F5"/>
    <w:rsid w:val="004F0087"/>
    <w:rsid w:val="0050286C"/>
    <w:rsid w:val="005265AF"/>
    <w:rsid w:val="0055173D"/>
    <w:rsid w:val="00572339"/>
    <w:rsid w:val="00591FFD"/>
    <w:rsid w:val="005A76EA"/>
    <w:rsid w:val="005B564D"/>
    <w:rsid w:val="005B72B5"/>
    <w:rsid w:val="005D642C"/>
    <w:rsid w:val="005E4E42"/>
    <w:rsid w:val="00605B75"/>
    <w:rsid w:val="00615003"/>
    <w:rsid w:val="00624514"/>
    <w:rsid w:val="006311C5"/>
    <w:rsid w:val="0065280D"/>
    <w:rsid w:val="00676BE4"/>
    <w:rsid w:val="006850DE"/>
    <w:rsid w:val="006938D3"/>
    <w:rsid w:val="006D0E6E"/>
    <w:rsid w:val="006F3A8A"/>
    <w:rsid w:val="007171A5"/>
    <w:rsid w:val="0072291A"/>
    <w:rsid w:val="00725885"/>
    <w:rsid w:val="00746C31"/>
    <w:rsid w:val="007531DA"/>
    <w:rsid w:val="00755FFC"/>
    <w:rsid w:val="00763B0D"/>
    <w:rsid w:val="007816F8"/>
    <w:rsid w:val="007B5CF0"/>
    <w:rsid w:val="007C257E"/>
    <w:rsid w:val="007D3720"/>
    <w:rsid w:val="007E7542"/>
    <w:rsid w:val="007F1F31"/>
    <w:rsid w:val="007F4B0A"/>
    <w:rsid w:val="008060C3"/>
    <w:rsid w:val="00815296"/>
    <w:rsid w:val="0081700A"/>
    <w:rsid w:val="0082256D"/>
    <w:rsid w:val="00824BE2"/>
    <w:rsid w:val="0086493D"/>
    <w:rsid w:val="00880768"/>
    <w:rsid w:val="00886B5E"/>
    <w:rsid w:val="00897BC5"/>
    <w:rsid w:val="008A5205"/>
    <w:rsid w:val="008B1A4E"/>
    <w:rsid w:val="008B6295"/>
    <w:rsid w:val="008C0D9A"/>
    <w:rsid w:val="008C37D1"/>
    <w:rsid w:val="008E589D"/>
    <w:rsid w:val="008F33ED"/>
    <w:rsid w:val="008F61BF"/>
    <w:rsid w:val="00900EDF"/>
    <w:rsid w:val="00912761"/>
    <w:rsid w:val="0093241A"/>
    <w:rsid w:val="00933A35"/>
    <w:rsid w:val="00962149"/>
    <w:rsid w:val="009770F0"/>
    <w:rsid w:val="009A0AD1"/>
    <w:rsid w:val="009B08AA"/>
    <w:rsid w:val="009B3A8E"/>
    <w:rsid w:val="009B57A9"/>
    <w:rsid w:val="009C16EB"/>
    <w:rsid w:val="009C733E"/>
    <w:rsid w:val="009D3553"/>
    <w:rsid w:val="009D73FC"/>
    <w:rsid w:val="00A01397"/>
    <w:rsid w:val="00A03171"/>
    <w:rsid w:val="00A27302"/>
    <w:rsid w:val="00A4181A"/>
    <w:rsid w:val="00A43DD6"/>
    <w:rsid w:val="00A66609"/>
    <w:rsid w:val="00A8398C"/>
    <w:rsid w:val="00A867EF"/>
    <w:rsid w:val="00A87E39"/>
    <w:rsid w:val="00AC367A"/>
    <w:rsid w:val="00AD0B25"/>
    <w:rsid w:val="00AD6460"/>
    <w:rsid w:val="00AD72E5"/>
    <w:rsid w:val="00AE28E2"/>
    <w:rsid w:val="00AF3170"/>
    <w:rsid w:val="00B01B98"/>
    <w:rsid w:val="00B06601"/>
    <w:rsid w:val="00B158E0"/>
    <w:rsid w:val="00B17F27"/>
    <w:rsid w:val="00B56803"/>
    <w:rsid w:val="00B56E23"/>
    <w:rsid w:val="00B82118"/>
    <w:rsid w:val="00B86473"/>
    <w:rsid w:val="00BA6B92"/>
    <w:rsid w:val="00BB4173"/>
    <w:rsid w:val="00BD4B22"/>
    <w:rsid w:val="00BE14E3"/>
    <w:rsid w:val="00BE3F14"/>
    <w:rsid w:val="00C14802"/>
    <w:rsid w:val="00C32FE5"/>
    <w:rsid w:val="00C34CE4"/>
    <w:rsid w:val="00C444A4"/>
    <w:rsid w:val="00C44EF5"/>
    <w:rsid w:val="00C5593F"/>
    <w:rsid w:val="00C702E2"/>
    <w:rsid w:val="00C8730F"/>
    <w:rsid w:val="00CA78BF"/>
    <w:rsid w:val="00CC04BE"/>
    <w:rsid w:val="00CD0BD4"/>
    <w:rsid w:val="00D01821"/>
    <w:rsid w:val="00D0364B"/>
    <w:rsid w:val="00D0678C"/>
    <w:rsid w:val="00D157B6"/>
    <w:rsid w:val="00D17374"/>
    <w:rsid w:val="00D17C19"/>
    <w:rsid w:val="00D33B32"/>
    <w:rsid w:val="00D40D7D"/>
    <w:rsid w:val="00D42D36"/>
    <w:rsid w:val="00D544E5"/>
    <w:rsid w:val="00D962BF"/>
    <w:rsid w:val="00D96A4A"/>
    <w:rsid w:val="00DD6376"/>
    <w:rsid w:val="00DE5ACB"/>
    <w:rsid w:val="00E26F74"/>
    <w:rsid w:val="00E308BE"/>
    <w:rsid w:val="00E401ED"/>
    <w:rsid w:val="00E52AC5"/>
    <w:rsid w:val="00E565BD"/>
    <w:rsid w:val="00E63117"/>
    <w:rsid w:val="00E67A1A"/>
    <w:rsid w:val="00E703E6"/>
    <w:rsid w:val="00E93493"/>
    <w:rsid w:val="00EB11F7"/>
    <w:rsid w:val="00EE4F2C"/>
    <w:rsid w:val="00F41A41"/>
    <w:rsid w:val="00F51269"/>
    <w:rsid w:val="00F66FBC"/>
    <w:rsid w:val="00F80CCB"/>
    <w:rsid w:val="00F83701"/>
    <w:rsid w:val="00F8396F"/>
    <w:rsid w:val="00F84FCC"/>
    <w:rsid w:val="00F854AA"/>
    <w:rsid w:val="00F87B7E"/>
    <w:rsid w:val="00F93432"/>
    <w:rsid w:val="00FA0902"/>
    <w:rsid w:val="00FC290E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3022445"/>
  <w15:docId w15:val="{3A97A901-F075-468C-B014-72DE1A4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4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53B"/>
  </w:style>
  <w:style w:type="paragraph" w:styleId="Footer">
    <w:name w:val="footer"/>
    <w:basedOn w:val="Normal"/>
    <w:link w:val="Foot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53B"/>
  </w:style>
  <w:style w:type="paragraph" w:styleId="NormalWeb">
    <w:name w:val="Normal (Web)"/>
    <w:basedOn w:val="Normal"/>
    <w:uiPriority w:val="99"/>
    <w:unhideWhenUsed/>
    <w:rsid w:val="004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91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9B3A8E"/>
    <w:pPr>
      <w:spacing w:after="0" w:line="240" w:lineRule="auto"/>
      <w:ind w:left="108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A8E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orvath@fieldhallfd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orvath@fieldhallfd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2FQMDFUHPJRD-947184357-68539</_dlc_DocId>
    <_dlc_DocIdUrl xmlns="c9e3fdf5-cf91-4328-9036-44703c4398ea">
      <Url>https://fieldhallfdn.sharepoint.com/sites/Department/_layouts/15/DocIdRedir.aspx?ID=2FQMDFUHPJRD-947184357-68539</Url>
      <Description>2FQMDFUHPJRD-947184357-68539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c4a0d48ff681a13c2738c944dd46e5f5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231bbb4024bbc112a9639e3e8f36898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066F3-35FE-4786-B790-672C11FEC4E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5987b2e2-68ac-4fb6-844a-1b08f2b1861a"/>
    <ds:schemaRef ds:uri="http://purl.org/dc/elements/1.1/"/>
    <ds:schemaRef ds:uri="http://purl.org/dc/terms/"/>
    <ds:schemaRef ds:uri="c9e3fdf5-cf91-4328-9036-44703c4398e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2626F0-806C-4983-BA26-AF58F9E0A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D820A-A606-4CFB-B505-50D77A4E8B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66099D-5D59-468A-9E8B-1083BE249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FIELD HOME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Horvath</dc:creator>
  <cp:lastModifiedBy>Patti Horvath</cp:lastModifiedBy>
  <cp:revision>65</cp:revision>
  <cp:lastPrinted>2022-10-13T18:17:00Z</cp:lastPrinted>
  <dcterms:created xsi:type="dcterms:W3CDTF">2022-10-13T14:00:00Z</dcterms:created>
  <dcterms:modified xsi:type="dcterms:W3CDTF">2025-10-13T17:35:00Z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7c8d9233-730f-4349-953c-d453dcbe2a09</vt:lpwstr>
  </property>
  <property fmtid="{D5CDD505-2E9C-101B-9397-08002B2CF9AE}" pid="4" name="MediaServiceImageTags">
    <vt:lpwstr/>
  </property>
</Properties>
</file>